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9A" w:rsidRPr="00F47F6C" w:rsidRDefault="00FB5B9A" w:rsidP="00FB5B9A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08704B99" wp14:editId="5710E334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70A">
        <w:rPr>
          <w:rFonts w:ascii="Arial" w:hAnsi="Arial" w:cs="Arial"/>
          <w:sz w:val="12"/>
          <w:szCs w:val="12"/>
        </w:rPr>
        <w:t>´-1</w:t>
      </w:r>
      <w:r>
        <w:rPr>
          <w:rFonts w:ascii="Arial" w:hAnsi="Arial" w:cs="Arial"/>
          <w:sz w:val="12"/>
          <w:szCs w:val="12"/>
        </w:rPr>
        <w:t xml:space="preserve">  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FB5B9A" w:rsidRPr="00951AD5" w:rsidRDefault="00FB5B9A" w:rsidP="00FB5B9A">
      <w:pPr>
        <w:tabs>
          <w:tab w:val="left" w:pos="426"/>
        </w:tabs>
        <w:jc w:val="both"/>
        <w:rPr>
          <w:rFonts w:ascii="Arial" w:hAnsi="Arial" w:cs="Arial"/>
          <w:sz w:val="16"/>
          <w:szCs w:val="16"/>
          <w:u w:val="single"/>
        </w:rPr>
      </w:pPr>
      <w:r w:rsidRPr="00951AD5">
        <w:rPr>
          <w:rFonts w:ascii="Arial" w:hAnsi="Arial" w:cs="Arial"/>
          <w:sz w:val="16"/>
          <w:szCs w:val="16"/>
          <w:u w:val="single"/>
        </w:rPr>
        <w:t>SUBDIRECCIÓN RECURSOS HUMANOS</w:t>
      </w:r>
    </w:p>
    <w:p w:rsidR="00FB5B9A" w:rsidRPr="00407786" w:rsidRDefault="00FB5B9A" w:rsidP="00FB5B9A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44"/>
        <w:ind w:left="900" w:right="5624" w:hanging="106"/>
        <w:jc w:val="both"/>
        <w:rPr>
          <w:rFonts w:ascii="Arial" w:hAnsi="Arial" w:cs="Arial"/>
          <w:sz w:val="12"/>
          <w:szCs w:val="12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Pr="006232E6" w:rsidRDefault="00FB5B9A" w:rsidP="00FB5B9A">
      <w:pPr>
        <w:widowControl w:val="0"/>
        <w:autoSpaceDE w:val="0"/>
        <w:autoSpaceDN w:val="0"/>
        <w:adjustRightInd w:val="0"/>
        <w:spacing w:line="241" w:lineRule="auto"/>
        <w:ind w:left="110" w:right="38"/>
        <w:jc w:val="center"/>
        <w:rPr>
          <w:rFonts w:ascii="Tw Cen MT" w:hAnsi="Tw Cen MT" w:cs="Tw Cen MT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2E6">
        <w:rPr>
          <w:rFonts w:ascii="Tw Cen MT" w:hAnsi="Tw Cen MT" w:cs="Tw Cen MT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BASES DEL LLAMADO</w:t>
      </w:r>
      <w:r w:rsidR="00042031">
        <w:rPr>
          <w:rFonts w:ascii="Tw Cen MT" w:hAnsi="Tw Cen MT" w:cs="Tw Cen MT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INTERNO</w:t>
      </w:r>
      <w:r w:rsidRPr="006232E6">
        <w:rPr>
          <w:rFonts w:ascii="Tw Cen MT" w:hAnsi="Tw Cen MT" w:cs="Tw Cen MT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PRESENTACIÓN DE ANTECEDENTES</w:t>
      </w:r>
    </w:p>
    <w:p w:rsidR="00FB5B9A" w:rsidRPr="006232E6" w:rsidRDefault="00FB5B9A" w:rsidP="00FB5B9A">
      <w:pPr>
        <w:widowControl w:val="0"/>
        <w:autoSpaceDE w:val="0"/>
        <w:autoSpaceDN w:val="0"/>
        <w:adjustRightInd w:val="0"/>
        <w:spacing w:line="241" w:lineRule="auto"/>
        <w:ind w:left="110" w:right="38"/>
        <w:jc w:val="center"/>
        <w:rPr>
          <w:rFonts w:ascii="Tw Cen MT" w:hAnsi="Tw Cen MT" w:cs="Tw Cen MT"/>
          <w:b/>
        </w:rPr>
      </w:pPr>
      <w:r w:rsidRPr="006232E6">
        <w:rPr>
          <w:rFonts w:ascii="Tw Cen MT" w:hAnsi="Tw Cen MT" w:cs="Tw Cen MT"/>
          <w:b/>
          <w:bCs/>
        </w:rPr>
        <w:t xml:space="preserve">CARGO </w:t>
      </w:r>
      <w:r w:rsidR="00127DF5">
        <w:rPr>
          <w:rFonts w:ascii="Tw Cen MT" w:hAnsi="Tw Cen MT" w:cs="Tw Cen MT"/>
          <w:b/>
          <w:bCs/>
        </w:rPr>
        <w:t xml:space="preserve">JEFE/A DE SUBDEPARTAMENTO DE TECNOLOGIAS DE LA INFORMACION Y COMUNICACIONES </w:t>
      </w:r>
      <w:r w:rsidRPr="006232E6">
        <w:rPr>
          <w:rFonts w:ascii="Tw Cen MT" w:hAnsi="Tw Cen MT" w:cs="Tw Cen MT"/>
          <w:b/>
          <w:bCs/>
        </w:rPr>
        <w:t xml:space="preserve">DEL SERVICIO DE SALUD ARICA   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7" w:line="190" w:lineRule="exact"/>
        <w:rPr>
          <w:rFonts w:ascii="Tw Cen MT" w:hAnsi="Tw Cen MT" w:cs="Tw Cen MT"/>
          <w:sz w:val="19"/>
          <w:szCs w:val="19"/>
        </w:rPr>
      </w:pPr>
      <w:r w:rsidRPr="008648B9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DE92BB1" wp14:editId="353DEB0F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BAF4E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Tw Cen MT" w:hAnsi="Tw Cen MT" w:cs="Tw Cen MT"/>
          <w:sz w:val="20"/>
          <w:szCs w:val="20"/>
        </w:rPr>
      </w:pPr>
    </w:p>
    <w:p w:rsidR="00FB5B9A" w:rsidRPr="0041358D" w:rsidRDefault="00FB5B9A" w:rsidP="00FB5B9A">
      <w:pPr>
        <w:widowControl w:val="0"/>
        <w:autoSpaceDE w:val="0"/>
        <w:autoSpaceDN w:val="0"/>
        <w:adjustRightInd w:val="0"/>
        <w:spacing w:before="43"/>
        <w:ind w:left="320" w:right="72" w:firstLine="890"/>
        <w:jc w:val="both"/>
        <w:rPr>
          <w:rFonts w:ascii="Arial" w:hAnsi="Arial" w:cs="Arial"/>
          <w:sz w:val="20"/>
          <w:szCs w:val="20"/>
        </w:rPr>
      </w:pPr>
      <w:r w:rsidRPr="0041358D">
        <w:rPr>
          <w:rFonts w:ascii="Arial" w:hAnsi="Arial" w:cs="Arial"/>
          <w:sz w:val="20"/>
          <w:szCs w:val="20"/>
        </w:rPr>
        <w:t>Las presentes bases responden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a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las directrices establecidas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en el Código de Buenas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Prácticas Laborales. Ademá</w:t>
      </w:r>
      <w:r w:rsidRPr="0041358D">
        <w:rPr>
          <w:rFonts w:ascii="Arial" w:hAnsi="Arial" w:cs="Arial"/>
          <w:spacing w:val="2"/>
          <w:sz w:val="20"/>
          <w:szCs w:val="20"/>
        </w:rPr>
        <w:t>s</w:t>
      </w:r>
      <w:r w:rsidRPr="0041358D">
        <w:rPr>
          <w:rFonts w:ascii="Arial" w:hAnsi="Arial" w:cs="Arial"/>
          <w:sz w:val="20"/>
          <w:szCs w:val="20"/>
        </w:rPr>
        <w:t>, cumplen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con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asegurar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que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los métodos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y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procedimientos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del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proceso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de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selección estén sustentados en la no discriminación, en la paridad de género,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la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idoneidad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y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en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los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méritos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pacing w:val="-2"/>
          <w:sz w:val="20"/>
          <w:szCs w:val="20"/>
        </w:rPr>
        <w:t>d</w:t>
      </w:r>
      <w:r w:rsidRPr="0041358D">
        <w:rPr>
          <w:rFonts w:ascii="Arial" w:hAnsi="Arial" w:cs="Arial"/>
          <w:sz w:val="20"/>
          <w:szCs w:val="20"/>
        </w:rPr>
        <w:t>e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 xml:space="preserve">los y las postulantes. </w:t>
      </w:r>
    </w:p>
    <w:p w:rsidR="00E75CE4" w:rsidRPr="00375496" w:rsidRDefault="00E75CE4" w:rsidP="00E75CE4">
      <w:pPr>
        <w:rPr>
          <w:rFonts w:ascii="Arial" w:hAnsi="Arial" w:cs="Arial"/>
          <w:b/>
          <w:sz w:val="20"/>
          <w:szCs w:val="20"/>
        </w:rPr>
      </w:pPr>
    </w:p>
    <w:p w:rsidR="00E75CE4" w:rsidRPr="00375496" w:rsidRDefault="00E75CE4" w:rsidP="00E75CE4">
      <w:pPr>
        <w:jc w:val="both"/>
        <w:rPr>
          <w:rFonts w:ascii="Arial" w:hAnsi="Arial" w:cs="Arial"/>
          <w:b/>
          <w:sz w:val="20"/>
          <w:szCs w:val="20"/>
        </w:rPr>
      </w:pPr>
      <w:r w:rsidRPr="00375496">
        <w:rPr>
          <w:rFonts w:ascii="Arial" w:hAnsi="Arial" w:cs="Arial"/>
          <w:b/>
          <w:sz w:val="20"/>
          <w:szCs w:val="20"/>
        </w:rPr>
        <w:t xml:space="preserve">I.- </w:t>
      </w:r>
      <w:r w:rsidR="00FB5B9A">
        <w:rPr>
          <w:rFonts w:ascii="Arial" w:hAnsi="Arial" w:cs="Arial"/>
          <w:b/>
          <w:sz w:val="20"/>
          <w:szCs w:val="20"/>
        </w:rPr>
        <w:t>CARGO A PROVEER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E75CE4" w:rsidRPr="00375496" w:rsidTr="0012437E">
        <w:trPr>
          <w:trHeight w:val="170"/>
        </w:trPr>
        <w:tc>
          <w:tcPr>
            <w:tcW w:w="2913" w:type="dxa"/>
          </w:tcPr>
          <w:p w:rsidR="00E75CE4" w:rsidRPr="00375496" w:rsidRDefault="00E75CE4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Nombre del Cargo</w:t>
            </w:r>
          </w:p>
        </w:tc>
        <w:tc>
          <w:tcPr>
            <w:tcW w:w="6358" w:type="dxa"/>
          </w:tcPr>
          <w:p w:rsidR="00E75CE4" w:rsidRPr="00375496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Jefe/a Subdepartamento de Tecnologías de la Información y Comunicaciones</w:t>
            </w:r>
          </w:p>
        </w:tc>
      </w:tr>
      <w:tr w:rsidR="00E75CE4" w:rsidRPr="00375496" w:rsidTr="0012437E">
        <w:trPr>
          <w:trHeight w:val="170"/>
        </w:trPr>
        <w:tc>
          <w:tcPr>
            <w:tcW w:w="2913" w:type="dxa"/>
          </w:tcPr>
          <w:p w:rsidR="00E75CE4" w:rsidRPr="00375496" w:rsidRDefault="00E75CE4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Estamento</w:t>
            </w:r>
          </w:p>
        </w:tc>
        <w:tc>
          <w:tcPr>
            <w:tcW w:w="6358" w:type="dxa"/>
          </w:tcPr>
          <w:p w:rsidR="00E75CE4" w:rsidRPr="00375496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</w:t>
            </w:r>
          </w:p>
        </w:tc>
      </w:tr>
      <w:tr w:rsidR="00E75CE4" w:rsidRPr="00375496" w:rsidTr="0012437E">
        <w:trPr>
          <w:trHeight w:val="170"/>
        </w:trPr>
        <w:tc>
          <w:tcPr>
            <w:tcW w:w="2913" w:type="dxa"/>
          </w:tcPr>
          <w:p w:rsidR="00E75CE4" w:rsidRPr="00375496" w:rsidRDefault="00E75CE4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Unidad y lugar de  Desempeño</w:t>
            </w:r>
          </w:p>
        </w:tc>
        <w:tc>
          <w:tcPr>
            <w:tcW w:w="6358" w:type="dxa"/>
          </w:tcPr>
          <w:p w:rsidR="00E75CE4" w:rsidRPr="00375496" w:rsidRDefault="0012437E" w:rsidP="005F5D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Subdepartamento de Tecnologías de la Información y Comunicaciones. Arturo Prat # 305</w:t>
            </w:r>
          </w:p>
        </w:tc>
      </w:tr>
      <w:tr w:rsidR="00E75CE4" w:rsidRPr="00375496" w:rsidTr="0012437E">
        <w:trPr>
          <w:trHeight w:val="170"/>
        </w:trPr>
        <w:tc>
          <w:tcPr>
            <w:tcW w:w="2913" w:type="dxa"/>
          </w:tcPr>
          <w:p w:rsidR="00E75CE4" w:rsidRPr="00375496" w:rsidRDefault="002A36B9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</w:t>
            </w:r>
          </w:p>
        </w:tc>
        <w:tc>
          <w:tcPr>
            <w:tcW w:w="6358" w:type="dxa"/>
          </w:tcPr>
          <w:p w:rsidR="00E75CE4" w:rsidRPr="00375496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10º</w:t>
            </w:r>
          </w:p>
        </w:tc>
      </w:tr>
      <w:tr w:rsidR="00E75CE4" w:rsidRPr="00375496" w:rsidTr="0012437E">
        <w:trPr>
          <w:trHeight w:val="170"/>
        </w:trPr>
        <w:tc>
          <w:tcPr>
            <w:tcW w:w="2913" w:type="dxa"/>
          </w:tcPr>
          <w:p w:rsidR="00E75CE4" w:rsidRPr="00375496" w:rsidRDefault="00E75CE4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Jefatura Superior de la Unidad</w:t>
            </w:r>
          </w:p>
        </w:tc>
        <w:tc>
          <w:tcPr>
            <w:tcW w:w="6358" w:type="dxa"/>
          </w:tcPr>
          <w:p w:rsidR="00E75CE4" w:rsidRPr="00375496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Administrativa</w:t>
            </w:r>
          </w:p>
        </w:tc>
      </w:tr>
      <w:tr w:rsidR="00E75CE4" w:rsidRPr="00375496" w:rsidTr="0012437E">
        <w:trPr>
          <w:trHeight w:val="170"/>
        </w:trPr>
        <w:tc>
          <w:tcPr>
            <w:tcW w:w="2913" w:type="dxa"/>
          </w:tcPr>
          <w:p w:rsidR="00E75CE4" w:rsidRPr="00375496" w:rsidRDefault="00E75CE4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Cargo al cual subroga</w:t>
            </w:r>
          </w:p>
        </w:tc>
        <w:tc>
          <w:tcPr>
            <w:tcW w:w="6358" w:type="dxa"/>
          </w:tcPr>
          <w:p w:rsidR="00E75CE4" w:rsidRPr="00375496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Subdirector Administrativo</w:t>
            </w:r>
          </w:p>
        </w:tc>
      </w:tr>
      <w:tr w:rsidR="00E75CE4" w:rsidRPr="00375496" w:rsidTr="0012437E">
        <w:trPr>
          <w:trHeight w:val="170"/>
        </w:trPr>
        <w:tc>
          <w:tcPr>
            <w:tcW w:w="2913" w:type="dxa"/>
          </w:tcPr>
          <w:p w:rsidR="00E75CE4" w:rsidRPr="00375496" w:rsidRDefault="00E75CE4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Cargo por el cual es subrogado</w:t>
            </w:r>
          </w:p>
        </w:tc>
        <w:tc>
          <w:tcPr>
            <w:tcW w:w="6358" w:type="dxa"/>
          </w:tcPr>
          <w:p w:rsidR="00E75CE4" w:rsidRPr="00375496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Encargado/a de Sección Soporte Informático y Seguridad de la Información</w:t>
            </w:r>
          </w:p>
        </w:tc>
      </w:tr>
    </w:tbl>
    <w:p w:rsidR="00E75CE4" w:rsidRPr="00375496" w:rsidRDefault="00E75CE4" w:rsidP="00E75CE4">
      <w:pPr>
        <w:jc w:val="both"/>
        <w:rPr>
          <w:rFonts w:ascii="Arial" w:hAnsi="Arial" w:cs="Arial"/>
          <w:sz w:val="20"/>
          <w:szCs w:val="20"/>
        </w:rPr>
      </w:pPr>
    </w:p>
    <w:p w:rsidR="00E75CE4" w:rsidRPr="00375496" w:rsidRDefault="00E75CE4" w:rsidP="00E75CE4">
      <w:pPr>
        <w:jc w:val="both"/>
        <w:rPr>
          <w:rFonts w:ascii="Arial" w:hAnsi="Arial" w:cs="Arial"/>
          <w:b/>
          <w:sz w:val="20"/>
          <w:szCs w:val="20"/>
        </w:rPr>
      </w:pPr>
      <w:r w:rsidRPr="00375496">
        <w:rPr>
          <w:rFonts w:ascii="Arial" w:hAnsi="Arial" w:cs="Arial"/>
          <w:b/>
          <w:sz w:val="20"/>
          <w:szCs w:val="20"/>
        </w:rPr>
        <w:t>II. OBJETIVO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E75CE4" w:rsidRPr="00375496" w:rsidTr="0012437E">
        <w:tc>
          <w:tcPr>
            <w:tcW w:w="9271" w:type="dxa"/>
          </w:tcPr>
          <w:p w:rsidR="0012437E" w:rsidRPr="005C66D0" w:rsidRDefault="0012437E" w:rsidP="00EF7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983">
              <w:rPr>
                <w:rFonts w:ascii="Arial" w:hAnsi="Arial" w:cs="Arial"/>
                <w:sz w:val="20"/>
                <w:szCs w:val="20"/>
              </w:rPr>
              <w:t>Desarrollar, mantener, y brindar soporte sobre las aplicaciones y sistemas informáticos y de comunicaciones del Servicio de Salud No Contributivas a efectos de obtener eficiencia y eficacia en el servicio a usuarios en coordinación con los alineamientos enviados desde el Ministerio de Salud.</w:t>
            </w:r>
          </w:p>
        </w:tc>
      </w:tr>
    </w:tbl>
    <w:p w:rsidR="00E75CE4" w:rsidRPr="00375496" w:rsidRDefault="00E75CE4" w:rsidP="00A1285F">
      <w:pPr>
        <w:jc w:val="both"/>
        <w:rPr>
          <w:rFonts w:ascii="Arial" w:hAnsi="Arial" w:cs="Arial"/>
          <w:color w:val="800000"/>
          <w:sz w:val="20"/>
          <w:szCs w:val="20"/>
        </w:rPr>
      </w:pPr>
    </w:p>
    <w:p w:rsidR="00A1285F" w:rsidRPr="00375496" w:rsidRDefault="00A1285F" w:rsidP="00A1285F">
      <w:pPr>
        <w:jc w:val="both"/>
        <w:rPr>
          <w:rFonts w:ascii="Arial" w:hAnsi="Arial" w:cs="Arial"/>
          <w:b/>
          <w:sz w:val="20"/>
          <w:szCs w:val="20"/>
        </w:rPr>
      </w:pPr>
      <w:r w:rsidRPr="00375496">
        <w:rPr>
          <w:rFonts w:ascii="Arial" w:hAnsi="Arial" w:cs="Arial"/>
          <w:b/>
          <w:sz w:val="20"/>
          <w:szCs w:val="20"/>
        </w:rPr>
        <w:t>III. FUNCIONES PRINCIPALES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2"/>
        <w:gridCol w:w="1611"/>
      </w:tblGrid>
      <w:tr w:rsidR="0012437E" w:rsidRPr="00682397" w:rsidTr="0012437E">
        <w:trPr>
          <w:trHeight w:val="240"/>
        </w:trPr>
        <w:tc>
          <w:tcPr>
            <w:tcW w:w="7652" w:type="dxa"/>
          </w:tcPr>
          <w:p w:rsidR="0012437E" w:rsidRPr="00682397" w:rsidRDefault="0012437E" w:rsidP="00124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Función o Tarea</w:t>
            </w:r>
          </w:p>
        </w:tc>
        <w:tc>
          <w:tcPr>
            <w:tcW w:w="1611" w:type="dxa"/>
          </w:tcPr>
          <w:p w:rsidR="0012437E" w:rsidRPr="00682397" w:rsidRDefault="0012437E" w:rsidP="00124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Periodicidad</w:t>
            </w:r>
          </w:p>
        </w:tc>
      </w:tr>
      <w:tr w:rsidR="0012437E" w:rsidRPr="0034427C" w:rsidTr="0012437E">
        <w:trPr>
          <w:trHeight w:val="170"/>
        </w:trPr>
        <w:tc>
          <w:tcPr>
            <w:tcW w:w="7652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Velar por el cumplimiento de las políticas en informática, establecidas por el nivel Central</w:t>
            </w:r>
          </w:p>
        </w:tc>
        <w:tc>
          <w:tcPr>
            <w:tcW w:w="1611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Diario</w:t>
            </w:r>
          </w:p>
        </w:tc>
      </w:tr>
      <w:tr w:rsidR="0012437E" w:rsidRPr="0034427C" w:rsidTr="0012437E">
        <w:trPr>
          <w:trHeight w:val="170"/>
        </w:trPr>
        <w:tc>
          <w:tcPr>
            <w:tcW w:w="7652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Supervisar el cumplimiento de los objetivos, metas y actividades de las unidades del Departamento</w:t>
            </w:r>
          </w:p>
        </w:tc>
        <w:tc>
          <w:tcPr>
            <w:tcW w:w="1611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Diario</w:t>
            </w:r>
          </w:p>
        </w:tc>
      </w:tr>
      <w:tr w:rsidR="0012437E" w:rsidRPr="0034427C" w:rsidTr="0012437E">
        <w:trPr>
          <w:trHeight w:val="170"/>
        </w:trPr>
        <w:tc>
          <w:tcPr>
            <w:tcW w:w="7652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Administrar la distribución de los recursos humanos del Depto. a fin de cumplir las metas acordadas con la Subdirección de Recursos Físicos y Financieros</w:t>
            </w:r>
          </w:p>
        </w:tc>
        <w:tc>
          <w:tcPr>
            <w:tcW w:w="1611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Diario</w:t>
            </w:r>
          </w:p>
        </w:tc>
      </w:tr>
      <w:tr w:rsidR="0012437E" w:rsidRPr="0034427C" w:rsidTr="0012437E">
        <w:trPr>
          <w:trHeight w:val="170"/>
        </w:trPr>
        <w:tc>
          <w:tcPr>
            <w:tcW w:w="7652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Supervisar y controlar la ejecución de trabajos necesarios para el adecuado funcionamiento de las plataformas informáticas</w:t>
            </w:r>
          </w:p>
        </w:tc>
        <w:tc>
          <w:tcPr>
            <w:tcW w:w="1611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Diario</w:t>
            </w:r>
          </w:p>
        </w:tc>
      </w:tr>
      <w:tr w:rsidR="0012437E" w:rsidRPr="0034427C" w:rsidTr="0012437E">
        <w:trPr>
          <w:trHeight w:val="170"/>
        </w:trPr>
        <w:tc>
          <w:tcPr>
            <w:tcW w:w="7652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Supervisar la implementación de políticas que impliquen mejorar la seguridad de la Red de Datos, uso de equipamiento y de la información</w:t>
            </w:r>
          </w:p>
        </w:tc>
        <w:tc>
          <w:tcPr>
            <w:tcW w:w="1611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Diario </w:t>
            </w:r>
          </w:p>
        </w:tc>
      </w:tr>
      <w:tr w:rsidR="0012437E" w:rsidRPr="0034427C" w:rsidTr="0012437E">
        <w:trPr>
          <w:trHeight w:val="170"/>
        </w:trPr>
        <w:tc>
          <w:tcPr>
            <w:tcW w:w="7652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Asesorar a la Subdirección de Recursos Físicos y Financieros en todo lo referente a las Tecnologías de Información y comunicación (TIC) del Servicio de Salud.</w:t>
            </w:r>
          </w:p>
        </w:tc>
        <w:tc>
          <w:tcPr>
            <w:tcW w:w="1611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Según requerimiento</w:t>
            </w:r>
          </w:p>
        </w:tc>
      </w:tr>
      <w:tr w:rsidR="0012437E" w:rsidRPr="0034427C" w:rsidTr="0012437E">
        <w:trPr>
          <w:trHeight w:val="170"/>
        </w:trPr>
        <w:tc>
          <w:tcPr>
            <w:tcW w:w="7652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Gestionar la elaboración de procedimientos, su actualización y difusión, de acuerdo a la normativa legal vigente</w:t>
            </w:r>
          </w:p>
        </w:tc>
        <w:tc>
          <w:tcPr>
            <w:tcW w:w="1611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Según requerimiento</w:t>
            </w:r>
          </w:p>
        </w:tc>
      </w:tr>
      <w:tr w:rsidR="0012437E" w:rsidRPr="0034427C" w:rsidTr="0012437E">
        <w:trPr>
          <w:trHeight w:val="170"/>
        </w:trPr>
        <w:tc>
          <w:tcPr>
            <w:tcW w:w="7652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Apoyar a las unidades que correspondan en el adecuado uso de los sistemas informáticos</w:t>
            </w:r>
          </w:p>
        </w:tc>
        <w:tc>
          <w:tcPr>
            <w:tcW w:w="1611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Según requerimiento</w:t>
            </w:r>
          </w:p>
        </w:tc>
      </w:tr>
      <w:tr w:rsidR="0012437E" w:rsidRPr="00682397" w:rsidTr="0012437E">
        <w:trPr>
          <w:trHeight w:val="170"/>
        </w:trPr>
        <w:tc>
          <w:tcPr>
            <w:tcW w:w="7652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Desempeñar las demás funciones y tareas encomendadas por el Director y Subdirector Administrativo en el área de su competencia</w:t>
            </w:r>
          </w:p>
        </w:tc>
        <w:tc>
          <w:tcPr>
            <w:tcW w:w="1611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Según requerimiento</w:t>
            </w:r>
          </w:p>
        </w:tc>
      </w:tr>
      <w:tr w:rsidR="0012437E" w:rsidRPr="0034427C" w:rsidTr="0012437E">
        <w:trPr>
          <w:trHeight w:val="170"/>
        </w:trPr>
        <w:tc>
          <w:tcPr>
            <w:tcW w:w="7652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Constituir el apoyo de la Dirección del Servicio y de las unidades y establecimiento que de ella dependen en el ámbito de las TIC</w:t>
            </w:r>
          </w:p>
        </w:tc>
        <w:tc>
          <w:tcPr>
            <w:tcW w:w="1611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Según requerimiento</w:t>
            </w:r>
          </w:p>
        </w:tc>
      </w:tr>
      <w:tr w:rsidR="0012437E" w:rsidRPr="0034427C" w:rsidTr="0012437E">
        <w:trPr>
          <w:trHeight w:val="170"/>
        </w:trPr>
        <w:tc>
          <w:tcPr>
            <w:tcW w:w="7652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Formular, dirigir, coordinar y ejecutar proyectos que tengan relación con la implementación de nuevas tecnologías de información y comunicación</w:t>
            </w:r>
          </w:p>
        </w:tc>
        <w:tc>
          <w:tcPr>
            <w:tcW w:w="1611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Según requerimiento</w:t>
            </w:r>
          </w:p>
        </w:tc>
      </w:tr>
      <w:tr w:rsidR="0012437E" w:rsidRPr="0034427C" w:rsidTr="0012437E">
        <w:trPr>
          <w:trHeight w:val="170"/>
        </w:trPr>
        <w:tc>
          <w:tcPr>
            <w:tcW w:w="7652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7AE">
              <w:rPr>
                <w:rFonts w:ascii="Arial" w:hAnsi="Arial" w:cs="Arial"/>
                <w:bCs/>
                <w:iCs/>
                <w:sz w:val="20"/>
                <w:szCs w:val="20"/>
                <w:lang w:val="es-CL"/>
              </w:rPr>
              <w:t xml:space="preserve">Cumplir con las normas y disposiciones de Seguridad y Salud Ocupacional establecidas </w:t>
            </w:r>
          </w:p>
        </w:tc>
        <w:tc>
          <w:tcPr>
            <w:tcW w:w="1611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7AE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12437E" w:rsidRPr="0034427C" w:rsidTr="0012437E">
        <w:trPr>
          <w:trHeight w:val="170"/>
        </w:trPr>
        <w:tc>
          <w:tcPr>
            <w:tcW w:w="7652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7AE">
              <w:rPr>
                <w:rFonts w:ascii="Arial" w:hAnsi="Arial" w:cs="Arial"/>
                <w:sz w:val="20"/>
                <w:szCs w:val="20"/>
              </w:rPr>
              <w:t>Otras funciones que le encomiende su jefatura directa en el área de su competencia</w:t>
            </w:r>
          </w:p>
        </w:tc>
        <w:tc>
          <w:tcPr>
            <w:tcW w:w="1611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7AE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</w:tbl>
    <w:p w:rsidR="00A1285F" w:rsidRDefault="00A1285F" w:rsidP="00A1285F">
      <w:pPr>
        <w:jc w:val="both"/>
        <w:rPr>
          <w:rFonts w:ascii="Arial" w:hAnsi="Arial" w:cs="Arial"/>
          <w:sz w:val="20"/>
          <w:szCs w:val="20"/>
        </w:rPr>
      </w:pPr>
    </w:p>
    <w:p w:rsidR="005C66D0" w:rsidRDefault="005C66D0" w:rsidP="00A1285F">
      <w:pPr>
        <w:jc w:val="both"/>
        <w:rPr>
          <w:rFonts w:ascii="Arial" w:hAnsi="Arial" w:cs="Arial"/>
          <w:sz w:val="20"/>
          <w:szCs w:val="20"/>
        </w:rPr>
      </w:pPr>
    </w:p>
    <w:p w:rsidR="00E13FCA" w:rsidRDefault="00E13FCA" w:rsidP="00A1285F">
      <w:pPr>
        <w:jc w:val="both"/>
        <w:rPr>
          <w:rFonts w:ascii="Arial" w:hAnsi="Arial" w:cs="Arial"/>
          <w:sz w:val="20"/>
          <w:szCs w:val="20"/>
        </w:rPr>
      </w:pPr>
    </w:p>
    <w:p w:rsidR="00A1285F" w:rsidRPr="00375496" w:rsidRDefault="00A1285F" w:rsidP="00A1285F">
      <w:pPr>
        <w:jc w:val="both"/>
        <w:rPr>
          <w:rFonts w:ascii="Arial" w:hAnsi="Arial" w:cs="Arial"/>
          <w:b/>
          <w:sz w:val="20"/>
          <w:szCs w:val="20"/>
        </w:rPr>
      </w:pPr>
      <w:r w:rsidRPr="00375496">
        <w:rPr>
          <w:rFonts w:ascii="Arial" w:hAnsi="Arial" w:cs="Arial"/>
          <w:b/>
          <w:sz w:val="20"/>
          <w:szCs w:val="20"/>
        </w:rPr>
        <w:t xml:space="preserve">IV. REQUISITOS FORMALES DE EDUCACIÓN, EXPERIENCIA Y ENTRENAMIENTO </w:t>
      </w:r>
    </w:p>
    <w:p w:rsidR="00A1285F" w:rsidRPr="00375496" w:rsidRDefault="00A1285F" w:rsidP="00A1285F">
      <w:pPr>
        <w:jc w:val="both"/>
        <w:rPr>
          <w:rFonts w:ascii="Arial" w:hAnsi="Arial" w:cs="Arial"/>
          <w:b/>
          <w:sz w:val="20"/>
          <w:szCs w:val="20"/>
        </w:rPr>
      </w:pPr>
    </w:p>
    <w:p w:rsidR="00A1285F" w:rsidRDefault="00A1285F" w:rsidP="00A1285F">
      <w:pPr>
        <w:rPr>
          <w:rFonts w:ascii="Arial" w:hAnsi="Arial" w:cs="Arial"/>
          <w:sz w:val="20"/>
          <w:szCs w:val="20"/>
        </w:rPr>
      </w:pPr>
      <w:r w:rsidRPr="00375496">
        <w:rPr>
          <w:rFonts w:ascii="Arial" w:hAnsi="Arial" w:cs="Arial"/>
          <w:sz w:val="20"/>
          <w:szCs w:val="20"/>
        </w:rPr>
        <w:t>4.1. Nivel Educacional Mínimo Requerido:</w:t>
      </w:r>
    </w:p>
    <w:p w:rsidR="0012437E" w:rsidRPr="00375496" w:rsidRDefault="0012437E" w:rsidP="00A1285F">
      <w:pPr>
        <w:rPr>
          <w:rFonts w:ascii="Arial" w:hAnsi="Arial" w:cs="Arial"/>
          <w:sz w:val="20"/>
          <w:szCs w:val="20"/>
        </w:rPr>
      </w:pP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A1285F" w:rsidRPr="00375496" w:rsidTr="0012437E">
        <w:trPr>
          <w:trHeight w:val="340"/>
        </w:trPr>
        <w:tc>
          <w:tcPr>
            <w:tcW w:w="1230" w:type="dxa"/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 xml:space="preserve">E. Básica   </w:t>
            </w:r>
          </w:p>
        </w:tc>
        <w:tc>
          <w:tcPr>
            <w:tcW w:w="561" w:type="dxa"/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E. Media</w:t>
            </w:r>
          </w:p>
        </w:tc>
        <w:tc>
          <w:tcPr>
            <w:tcW w:w="748" w:type="dxa"/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F. Técnica</w:t>
            </w:r>
          </w:p>
        </w:tc>
        <w:tc>
          <w:tcPr>
            <w:tcW w:w="561" w:type="dxa"/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F. Profesional</w:t>
            </w:r>
          </w:p>
        </w:tc>
        <w:tc>
          <w:tcPr>
            <w:tcW w:w="561" w:type="dxa"/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12437E" w:rsidRPr="00375496" w:rsidRDefault="0012437E" w:rsidP="00A1285F">
      <w:pPr>
        <w:jc w:val="both"/>
        <w:rPr>
          <w:rFonts w:ascii="Arial" w:hAnsi="Arial" w:cs="Arial"/>
          <w:sz w:val="20"/>
          <w:szCs w:val="20"/>
        </w:rPr>
      </w:pPr>
    </w:p>
    <w:p w:rsidR="00A1285F" w:rsidRDefault="00A1285F" w:rsidP="00A1285F">
      <w:pPr>
        <w:rPr>
          <w:rFonts w:ascii="Arial" w:hAnsi="Arial" w:cs="Arial"/>
          <w:sz w:val="20"/>
          <w:szCs w:val="20"/>
        </w:rPr>
      </w:pPr>
      <w:r w:rsidRPr="00375496">
        <w:rPr>
          <w:rFonts w:ascii="Arial" w:hAnsi="Arial" w:cs="Arial"/>
          <w:sz w:val="20"/>
          <w:szCs w:val="20"/>
        </w:rPr>
        <w:t>4.2. Título(s) Requerido(s) /Área (s) de especialización</w:t>
      </w:r>
    </w:p>
    <w:p w:rsidR="0012437E" w:rsidRPr="00375496" w:rsidRDefault="0012437E" w:rsidP="00A1285F">
      <w:pPr>
        <w:rPr>
          <w:rFonts w:ascii="Arial" w:hAnsi="Arial" w:cs="Arial"/>
          <w:sz w:val="20"/>
          <w:szCs w:val="20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A1285F" w:rsidRPr="00375496" w:rsidTr="0012437E">
        <w:trPr>
          <w:trHeight w:val="328"/>
        </w:trPr>
        <w:tc>
          <w:tcPr>
            <w:tcW w:w="9271" w:type="dxa"/>
          </w:tcPr>
          <w:p w:rsidR="005C66D0" w:rsidRPr="0036030A" w:rsidRDefault="0012437E" w:rsidP="0012437E">
            <w:pPr>
              <w:pStyle w:val="Style8"/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" w:eastAsia="es-ES"/>
              </w:rPr>
            </w:pPr>
            <w:r w:rsidRPr="004A57AE">
              <w:rPr>
                <w:rFonts w:ascii="Arial" w:hAnsi="Arial" w:cs="Arial"/>
                <w:sz w:val="20"/>
                <w:szCs w:val="20"/>
              </w:rPr>
              <w:t>Título profesional de Ingeniero(a), de una carrera de al menos ocho</w:t>
            </w:r>
            <w:r>
              <w:rPr>
                <w:rFonts w:ascii="Arial" w:hAnsi="Arial" w:cs="Arial"/>
                <w:sz w:val="20"/>
                <w:szCs w:val="20"/>
              </w:rPr>
              <w:t xml:space="preserve"> (8) semestres, preferentemente del Á</w:t>
            </w:r>
            <w:r w:rsidRPr="004A57AE">
              <w:rPr>
                <w:rFonts w:ascii="Arial" w:hAnsi="Arial" w:cs="Arial"/>
                <w:sz w:val="20"/>
                <w:szCs w:val="20"/>
              </w:rPr>
              <w:t>rea Informática</w:t>
            </w:r>
          </w:p>
        </w:tc>
      </w:tr>
    </w:tbl>
    <w:p w:rsidR="00A1285F" w:rsidRPr="00375496" w:rsidRDefault="00A1285F" w:rsidP="00A1285F">
      <w:pPr>
        <w:jc w:val="both"/>
        <w:rPr>
          <w:rStyle w:val="txt1"/>
          <w:rFonts w:ascii="Arial" w:hAnsi="Arial" w:cs="Arial"/>
          <w:b/>
          <w:sz w:val="20"/>
          <w:szCs w:val="20"/>
        </w:rPr>
      </w:pPr>
    </w:p>
    <w:p w:rsidR="00A1285F" w:rsidRDefault="00A1285F" w:rsidP="00A1285F">
      <w:pPr>
        <w:rPr>
          <w:rFonts w:ascii="Arial" w:hAnsi="Arial" w:cs="Arial"/>
          <w:sz w:val="20"/>
          <w:szCs w:val="20"/>
        </w:rPr>
      </w:pPr>
      <w:r w:rsidRPr="00375496">
        <w:rPr>
          <w:rFonts w:ascii="Arial" w:hAnsi="Arial" w:cs="Arial"/>
          <w:sz w:val="20"/>
          <w:szCs w:val="20"/>
        </w:rPr>
        <w:t>4.3. Post Título o Post Grado Requerido:</w:t>
      </w:r>
    </w:p>
    <w:p w:rsidR="0012437E" w:rsidRPr="00375496" w:rsidRDefault="0012437E" w:rsidP="00A1285F">
      <w:pPr>
        <w:rPr>
          <w:rFonts w:ascii="Arial" w:hAnsi="Arial" w:cs="Arial"/>
          <w:sz w:val="20"/>
          <w:szCs w:val="20"/>
        </w:rPr>
      </w:pP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46"/>
        <w:gridCol w:w="1477"/>
        <w:gridCol w:w="546"/>
        <w:gridCol w:w="1495"/>
        <w:gridCol w:w="546"/>
        <w:gridCol w:w="1479"/>
        <w:gridCol w:w="561"/>
      </w:tblGrid>
      <w:tr w:rsidR="00A1285F" w:rsidRPr="00375496" w:rsidTr="0012437E">
        <w:trPr>
          <w:trHeight w:val="340"/>
        </w:trPr>
        <w:tc>
          <w:tcPr>
            <w:tcW w:w="1499" w:type="dxa"/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Diplomado</w:t>
            </w:r>
          </w:p>
        </w:tc>
        <w:tc>
          <w:tcPr>
            <w:tcW w:w="546" w:type="dxa"/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Magíster</w:t>
            </w:r>
          </w:p>
        </w:tc>
        <w:tc>
          <w:tcPr>
            <w:tcW w:w="546" w:type="dxa"/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  <w:tc>
          <w:tcPr>
            <w:tcW w:w="546" w:type="dxa"/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No requerido</w:t>
            </w:r>
          </w:p>
        </w:tc>
        <w:tc>
          <w:tcPr>
            <w:tcW w:w="561" w:type="dxa"/>
          </w:tcPr>
          <w:p w:rsidR="00A1285F" w:rsidRPr="00375496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1285F" w:rsidRPr="00375496" w:rsidTr="0012437E">
        <w:trPr>
          <w:trHeight w:val="340"/>
        </w:trPr>
        <w:tc>
          <w:tcPr>
            <w:tcW w:w="1499" w:type="dxa"/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Área:</w:t>
            </w:r>
          </w:p>
        </w:tc>
        <w:tc>
          <w:tcPr>
            <w:tcW w:w="6650" w:type="dxa"/>
            <w:gridSpan w:val="7"/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85F" w:rsidRPr="00375496" w:rsidRDefault="00A1285F" w:rsidP="00A1285F">
      <w:pPr>
        <w:jc w:val="both"/>
        <w:rPr>
          <w:rStyle w:val="txt1"/>
          <w:rFonts w:ascii="Arial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2437E" w:rsidRPr="00682397" w:rsidTr="0012437E">
        <w:trPr>
          <w:trHeight w:val="26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12437E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4.4. Conocimientos Específicos Deseables:</w:t>
            </w:r>
          </w:p>
          <w:p w:rsidR="0012437E" w:rsidRPr="00682397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37E" w:rsidRPr="00682397" w:rsidTr="0012437E">
        <w:trPr>
          <w:trHeight w:val="251"/>
        </w:trPr>
        <w:tc>
          <w:tcPr>
            <w:tcW w:w="9180" w:type="dxa"/>
            <w:tcBorders>
              <w:top w:val="single" w:sz="4" w:space="0" w:color="auto"/>
            </w:tcBorders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Análisis de Sistemas y Procesos de Negocios</w:t>
            </w:r>
          </w:p>
        </w:tc>
      </w:tr>
      <w:tr w:rsidR="0012437E" w:rsidRPr="00682397" w:rsidTr="0012437E">
        <w:trPr>
          <w:trHeight w:val="267"/>
        </w:trPr>
        <w:tc>
          <w:tcPr>
            <w:tcW w:w="9180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Manejo de Personal</w:t>
            </w:r>
          </w:p>
        </w:tc>
      </w:tr>
      <w:tr w:rsidR="0012437E" w:rsidRPr="00682397" w:rsidTr="0012437E">
        <w:trPr>
          <w:trHeight w:val="267"/>
        </w:trPr>
        <w:tc>
          <w:tcPr>
            <w:tcW w:w="9180" w:type="dxa"/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Conocimiento en Redes de Datos</w:t>
            </w:r>
          </w:p>
        </w:tc>
      </w:tr>
      <w:tr w:rsidR="0012437E" w:rsidRPr="005B159A" w:rsidTr="0012437E">
        <w:trPr>
          <w:trHeight w:val="2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Conocimiento en Bases de Datos</w:t>
            </w:r>
          </w:p>
        </w:tc>
      </w:tr>
      <w:tr w:rsidR="0012437E" w:rsidRPr="005B159A" w:rsidTr="0012437E">
        <w:trPr>
          <w:trHeight w:val="2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E" w:rsidRPr="004A57A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A57AE">
              <w:rPr>
                <w:rFonts w:ascii="Arial" w:hAnsi="Arial" w:cs="Arial"/>
                <w:sz w:val="20"/>
                <w:szCs w:val="20"/>
                <w:lang w:val="es-CL"/>
              </w:rPr>
              <w:t>Nociones generales de la Reforma de Salud</w:t>
            </w:r>
          </w:p>
        </w:tc>
      </w:tr>
    </w:tbl>
    <w:p w:rsidR="00A1285F" w:rsidRPr="00375496" w:rsidRDefault="00A1285F" w:rsidP="00A1285F">
      <w:pPr>
        <w:rPr>
          <w:rFonts w:ascii="Arial" w:hAnsi="Arial" w:cs="Arial"/>
          <w:sz w:val="20"/>
          <w:szCs w:val="20"/>
        </w:rPr>
      </w:pPr>
    </w:p>
    <w:p w:rsidR="00A1285F" w:rsidRDefault="00A1285F" w:rsidP="00A1285F">
      <w:pPr>
        <w:rPr>
          <w:rFonts w:ascii="Arial" w:hAnsi="Arial" w:cs="Arial"/>
          <w:sz w:val="20"/>
          <w:szCs w:val="20"/>
        </w:rPr>
      </w:pPr>
      <w:r w:rsidRPr="00375496">
        <w:rPr>
          <w:rFonts w:ascii="Arial" w:hAnsi="Arial" w:cs="Arial"/>
          <w:sz w:val="20"/>
          <w:szCs w:val="20"/>
        </w:rPr>
        <w:t>4.5. Experiencia Laboral (especificar tiempo):</w:t>
      </w:r>
    </w:p>
    <w:p w:rsidR="0012437E" w:rsidRPr="00375496" w:rsidRDefault="0012437E" w:rsidP="00A128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61"/>
        <w:gridCol w:w="1122"/>
        <w:gridCol w:w="525"/>
      </w:tblGrid>
      <w:tr w:rsidR="00A1285F" w:rsidRPr="00375496" w:rsidTr="00F0116E">
        <w:trPr>
          <w:trHeight w:val="340"/>
        </w:trPr>
        <w:tc>
          <w:tcPr>
            <w:tcW w:w="3287" w:type="dxa"/>
            <w:tcBorders>
              <w:bottom w:val="single" w:sz="4" w:space="0" w:color="auto"/>
            </w:tcBorders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1285F" w:rsidRPr="00375496" w:rsidRDefault="00E040E8" w:rsidP="0012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A1285F" w:rsidRPr="00375496" w:rsidRDefault="00A1285F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A1285F" w:rsidRPr="00375496" w:rsidRDefault="005F5D4D" w:rsidP="0012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A1285F" w:rsidRPr="00375496" w:rsidRDefault="00A1285F" w:rsidP="00A1285F">
      <w:pPr>
        <w:jc w:val="both"/>
        <w:rPr>
          <w:rFonts w:ascii="Arial" w:hAnsi="Arial" w:cs="Arial"/>
          <w:color w:val="800000"/>
          <w:sz w:val="20"/>
          <w:szCs w:val="20"/>
        </w:rPr>
      </w:pPr>
    </w:p>
    <w:p w:rsidR="004E512A" w:rsidRPr="00375496" w:rsidRDefault="004E512A" w:rsidP="004E512A">
      <w:pPr>
        <w:jc w:val="both"/>
        <w:rPr>
          <w:rFonts w:ascii="Arial" w:hAnsi="Arial" w:cs="Arial"/>
          <w:color w:val="800000"/>
          <w:sz w:val="20"/>
          <w:szCs w:val="20"/>
        </w:rPr>
      </w:pPr>
    </w:p>
    <w:p w:rsidR="004E512A" w:rsidRDefault="004E512A" w:rsidP="004E512A">
      <w:pPr>
        <w:rPr>
          <w:rFonts w:ascii="Arial" w:hAnsi="Arial" w:cs="Arial"/>
          <w:b/>
          <w:sz w:val="20"/>
          <w:szCs w:val="20"/>
        </w:rPr>
      </w:pPr>
      <w:r w:rsidRPr="00375496">
        <w:rPr>
          <w:rFonts w:ascii="Arial" w:hAnsi="Arial" w:cs="Arial"/>
          <w:b/>
          <w:sz w:val="20"/>
          <w:szCs w:val="20"/>
        </w:rPr>
        <w:t xml:space="preserve">V. OTRAS CARACTERÍSTICAS DEL CARGO </w:t>
      </w:r>
    </w:p>
    <w:p w:rsidR="0012437E" w:rsidRPr="00375496" w:rsidRDefault="0012437E" w:rsidP="004E512A">
      <w:pPr>
        <w:rPr>
          <w:rFonts w:ascii="Arial" w:hAnsi="Arial" w:cs="Arial"/>
          <w:b/>
          <w:sz w:val="20"/>
          <w:szCs w:val="20"/>
        </w:rPr>
      </w:pPr>
    </w:p>
    <w:tbl>
      <w:tblPr>
        <w:tblW w:w="9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748"/>
        <w:gridCol w:w="748"/>
        <w:gridCol w:w="4301"/>
      </w:tblGrid>
      <w:tr w:rsidR="0012437E" w:rsidRPr="00682397" w:rsidTr="0012437E">
        <w:trPr>
          <w:trHeight w:val="28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</w:tcBorders>
          </w:tcPr>
          <w:p w:rsidR="0012437E" w:rsidRPr="00682397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12437E" w:rsidRPr="00682397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12437E" w:rsidRPr="00682397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12437E" w:rsidRPr="00682397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Especificar</w:t>
            </w:r>
          </w:p>
        </w:tc>
      </w:tr>
      <w:tr w:rsidR="0012437E" w:rsidRPr="00682397" w:rsidTr="0012437E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12437E" w:rsidRPr="00682397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Maneja d</w:t>
            </w:r>
            <w:r w:rsidRPr="00682397">
              <w:rPr>
                <w:rFonts w:ascii="Arial" w:hAnsi="Arial" w:cs="Arial"/>
                <w:sz w:val="20"/>
                <w:szCs w:val="20"/>
              </w:rPr>
              <w:t>inero</w:t>
            </w:r>
          </w:p>
        </w:tc>
        <w:tc>
          <w:tcPr>
            <w:tcW w:w="748" w:type="dxa"/>
          </w:tcPr>
          <w:p w:rsidR="0012437E" w:rsidRPr="007E1C82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12437E" w:rsidRPr="007E1C82" w:rsidRDefault="0012437E" w:rsidP="00124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12437E" w:rsidRPr="00682397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37E" w:rsidRPr="00682397" w:rsidTr="0012437E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12437E" w:rsidRPr="00682397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Maneja información c</w:t>
            </w:r>
            <w:r w:rsidRPr="00682397">
              <w:rPr>
                <w:rFonts w:ascii="Arial" w:hAnsi="Arial" w:cs="Arial"/>
                <w:sz w:val="20"/>
                <w:szCs w:val="20"/>
              </w:rPr>
              <w:t>onfidencial</w:t>
            </w:r>
          </w:p>
        </w:tc>
        <w:tc>
          <w:tcPr>
            <w:tcW w:w="748" w:type="dxa"/>
          </w:tcPr>
          <w:p w:rsidR="0012437E" w:rsidRPr="00FC2076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12437E" w:rsidRPr="00FC2076" w:rsidRDefault="0012437E" w:rsidP="00124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12437E" w:rsidRPr="00682397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Base de Datos Personal – Pacientes</w:t>
            </w:r>
          </w:p>
        </w:tc>
      </w:tr>
      <w:tr w:rsidR="0012437E" w:rsidRPr="00682397" w:rsidTr="0012437E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12437E" w:rsidRPr="00682397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Maneja e</w:t>
            </w:r>
            <w:r w:rsidRPr="00682397">
              <w:rPr>
                <w:rFonts w:ascii="Arial" w:hAnsi="Arial" w:cs="Arial"/>
                <w:sz w:val="20"/>
                <w:szCs w:val="20"/>
              </w:rPr>
              <w:t>quipos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12437E" w:rsidRPr="00FC2076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12437E" w:rsidRPr="00FC2076" w:rsidRDefault="0012437E" w:rsidP="00124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12437E" w:rsidRPr="00682397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Computadores Personales – Equipos Servidores</w:t>
            </w:r>
          </w:p>
        </w:tc>
      </w:tr>
      <w:tr w:rsidR="0012437E" w:rsidRPr="00682397" w:rsidTr="0012437E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12437E" w:rsidRPr="00682397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565">
              <w:rPr>
                <w:rFonts w:ascii="Arial" w:hAnsi="Arial" w:cs="Arial"/>
                <w:sz w:val="20"/>
                <w:szCs w:val="20"/>
              </w:rPr>
              <w:t xml:space="preserve">Requiere desempeño en </w:t>
            </w:r>
            <w:r w:rsidRPr="00677565">
              <w:rPr>
                <w:rFonts w:ascii="Arial" w:hAnsi="Arial" w:cs="Arial"/>
                <w:color w:val="000000"/>
                <w:sz w:val="20"/>
                <w:szCs w:val="20"/>
              </w:rPr>
              <w:t xml:space="preserve">Gran Altitud Geográfica. </w:t>
            </w:r>
            <w:r w:rsidRPr="00677565">
              <w:rPr>
                <w:rFonts w:ascii="Arial" w:hAnsi="Arial" w:cs="Arial"/>
                <w:color w:val="000000"/>
                <w:sz w:val="18"/>
                <w:szCs w:val="18"/>
              </w:rPr>
              <w:t>(igual o superior a los 3.000 msnm e inferior a 5.500 msnm)</w:t>
            </w:r>
          </w:p>
        </w:tc>
        <w:tc>
          <w:tcPr>
            <w:tcW w:w="748" w:type="dxa"/>
          </w:tcPr>
          <w:p w:rsidR="0012437E" w:rsidRPr="00FC2076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12437E" w:rsidRPr="00FC2076" w:rsidRDefault="0012437E" w:rsidP="00124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12437E" w:rsidRPr="00682397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37E" w:rsidRPr="00682397" w:rsidTr="0012437E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12437E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341">
              <w:rPr>
                <w:rFonts w:ascii="Arial" w:hAnsi="Arial" w:cs="Arial"/>
                <w:sz w:val="20"/>
                <w:szCs w:val="20"/>
              </w:rPr>
              <w:t xml:space="preserve">Puesto de trabajo se encuentra calificado como </w:t>
            </w:r>
            <w:r>
              <w:rPr>
                <w:rFonts w:ascii="Arial" w:hAnsi="Arial" w:cs="Arial"/>
                <w:sz w:val="20"/>
                <w:szCs w:val="20"/>
              </w:rPr>
              <w:t xml:space="preserve">Trabajo </w:t>
            </w:r>
            <w:r w:rsidRPr="00460341">
              <w:rPr>
                <w:rFonts w:ascii="Arial" w:hAnsi="Arial" w:cs="Arial"/>
                <w:sz w:val="20"/>
                <w:szCs w:val="20"/>
              </w:rPr>
              <w:t xml:space="preserve">Pesado, según Ley </w:t>
            </w:r>
            <w:r>
              <w:rPr>
                <w:rFonts w:ascii="Arial" w:hAnsi="Arial" w:cs="Arial"/>
                <w:sz w:val="20"/>
                <w:szCs w:val="20"/>
              </w:rPr>
              <w:t xml:space="preserve">N° </w:t>
            </w:r>
            <w:r w:rsidRPr="00460341">
              <w:rPr>
                <w:rFonts w:ascii="Arial" w:hAnsi="Arial" w:cs="Arial"/>
                <w:sz w:val="20"/>
                <w:szCs w:val="20"/>
              </w:rPr>
              <w:t>19.404</w:t>
            </w:r>
          </w:p>
        </w:tc>
        <w:tc>
          <w:tcPr>
            <w:tcW w:w="748" w:type="dxa"/>
          </w:tcPr>
          <w:p w:rsidR="0012437E" w:rsidRPr="00FC2076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12437E" w:rsidRPr="00FC2076" w:rsidRDefault="0012437E" w:rsidP="00124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12437E" w:rsidRPr="00682397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629" w:rsidRDefault="00B44629" w:rsidP="00A1285F">
      <w:pPr>
        <w:rPr>
          <w:rFonts w:ascii="Arial" w:hAnsi="Arial" w:cs="Arial"/>
          <w:b/>
          <w:sz w:val="20"/>
          <w:szCs w:val="20"/>
        </w:rPr>
      </w:pPr>
    </w:p>
    <w:p w:rsidR="00A1285F" w:rsidRDefault="00A1285F" w:rsidP="00A1285F">
      <w:pPr>
        <w:rPr>
          <w:rFonts w:ascii="Arial" w:hAnsi="Arial" w:cs="Arial"/>
          <w:b/>
          <w:sz w:val="20"/>
          <w:szCs w:val="20"/>
        </w:rPr>
      </w:pPr>
      <w:r w:rsidRPr="00375496">
        <w:rPr>
          <w:rFonts w:ascii="Arial" w:hAnsi="Arial" w:cs="Arial"/>
          <w:b/>
          <w:sz w:val="20"/>
          <w:szCs w:val="20"/>
        </w:rPr>
        <w:t>VI. DEFINICION DE CLIENTES</w:t>
      </w:r>
    </w:p>
    <w:p w:rsidR="0012437E" w:rsidRPr="00375496" w:rsidRDefault="0012437E" w:rsidP="00A1285F">
      <w:pPr>
        <w:rPr>
          <w:rFonts w:ascii="Arial" w:hAnsi="Arial" w:cs="Arial"/>
          <w:b/>
          <w:sz w:val="20"/>
          <w:szCs w:val="20"/>
        </w:rPr>
      </w:pPr>
    </w:p>
    <w:tbl>
      <w:tblPr>
        <w:tblW w:w="9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862"/>
        <w:gridCol w:w="567"/>
        <w:gridCol w:w="4368"/>
      </w:tblGrid>
      <w:tr w:rsidR="0012437E" w:rsidRPr="00FC2076" w:rsidTr="0012437E">
        <w:trPr>
          <w:trHeight w:val="253"/>
        </w:trPr>
        <w:tc>
          <w:tcPr>
            <w:tcW w:w="4289" w:type="dxa"/>
            <w:gridSpan w:val="2"/>
          </w:tcPr>
          <w:p w:rsidR="0012437E" w:rsidRPr="00FC2076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>Internos</w:t>
            </w:r>
          </w:p>
        </w:tc>
        <w:tc>
          <w:tcPr>
            <w:tcW w:w="4935" w:type="dxa"/>
            <w:gridSpan w:val="2"/>
          </w:tcPr>
          <w:p w:rsidR="0012437E" w:rsidRPr="00FC2076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>Externos</w:t>
            </w:r>
          </w:p>
        </w:tc>
      </w:tr>
      <w:tr w:rsidR="0012437E" w:rsidRPr="00FC2076" w:rsidTr="0012437E">
        <w:trPr>
          <w:trHeight w:val="253"/>
        </w:trPr>
        <w:tc>
          <w:tcPr>
            <w:tcW w:w="427" w:type="dxa"/>
          </w:tcPr>
          <w:p w:rsidR="0012437E" w:rsidRPr="00AD3A54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62" w:type="dxa"/>
          </w:tcPr>
          <w:p w:rsidR="0012437E" w:rsidRPr="00953984" w:rsidRDefault="0012437E" w:rsidP="0012437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Todo el personal del Servicio de Salud</w:t>
            </w:r>
          </w:p>
        </w:tc>
        <w:tc>
          <w:tcPr>
            <w:tcW w:w="567" w:type="dxa"/>
          </w:tcPr>
          <w:p w:rsidR="0012437E" w:rsidRPr="00AD3A54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8" w:type="dxa"/>
          </w:tcPr>
          <w:p w:rsidR="0012437E" w:rsidRPr="005909E8" w:rsidRDefault="0012437E" w:rsidP="0012437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DADES – MINSAL</w:t>
            </w:r>
          </w:p>
        </w:tc>
      </w:tr>
      <w:tr w:rsidR="0012437E" w:rsidRPr="00FC2076" w:rsidTr="0012437E">
        <w:trPr>
          <w:trHeight w:val="253"/>
        </w:trPr>
        <w:tc>
          <w:tcPr>
            <w:tcW w:w="427" w:type="dxa"/>
          </w:tcPr>
          <w:p w:rsidR="0012437E" w:rsidRPr="00AD3A54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62" w:type="dxa"/>
          </w:tcPr>
          <w:p w:rsidR="0012437E" w:rsidRPr="00953984" w:rsidRDefault="0012437E" w:rsidP="0012437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12437E" w:rsidRPr="00AD3A54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8" w:type="dxa"/>
          </w:tcPr>
          <w:p w:rsidR="0012437E" w:rsidRPr="005909E8" w:rsidRDefault="0012437E" w:rsidP="0012437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FONASA</w:t>
            </w:r>
          </w:p>
        </w:tc>
      </w:tr>
      <w:tr w:rsidR="0012437E" w:rsidRPr="00FC2076" w:rsidTr="0012437E">
        <w:trPr>
          <w:trHeight w:val="253"/>
        </w:trPr>
        <w:tc>
          <w:tcPr>
            <w:tcW w:w="427" w:type="dxa"/>
          </w:tcPr>
          <w:p w:rsidR="0012437E" w:rsidRPr="00AD3A54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62" w:type="dxa"/>
          </w:tcPr>
          <w:p w:rsidR="0012437E" w:rsidRPr="003C3FAF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2437E" w:rsidRPr="00AD3A54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8" w:type="dxa"/>
          </w:tcPr>
          <w:p w:rsidR="0012437E" w:rsidRPr="005909E8" w:rsidRDefault="0012437E" w:rsidP="0012437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APS</w:t>
            </w:r>
          </w:p>
        </w:tc>
      </w:tr>
      <w:tr w:rsidR="0012437E" w:rsidRPr="00FC2076" w:rsidTr="0012437E">
        <w:trPr>
          <w:trHeight w:val="253"/>
        </w:trPr>
        <w:tc>
          <w:tcPr>
            <w:tcW w:w="427" w:type="dxa"/>
          </w:tcPr>
          <w:p w:rsidR="0012437E" w:rsidRPr="00AD3A54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62" w:type="dxa"/>
          </w:tcPr>
          <w:p w:rsidR="0012437E" w:rsidRPr="003C3FAF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2437E" w:rsidRPr="00AD3A54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68" w:type="dxa"/>
          </w:tcPr>
          <w:p w:rsidR="0012437E" w:rsidRPr="005909E8" w:rsidRDefault="0012437E" w:rsidP="0012437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Proveedores de TIC</w:t>
            </w:r>
          </w:p>
        </w:tc>
      </w:tr>
      <w:tr w:rsidR="0012437E" w:rsidRPr="00FC2076" w:rsidTr="0012437E">
        <w:trPr>
          <w:trHeight w:val="253"/>
        </w:trPr>
        <w:tc>
          <w:tcPr>
            <w:tcW w:w="427" w:type="dxa"/>
          </w:tcPr>
          <w:p w:rsidR="0012437E" w:rsidRPr="00AD3A54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62" w:type="dxa"/>
          </w:tcPr>
          <w:p w:rsidR="0012437E" w:rsidRPr="00C62F60" w:rsidRDefault="0012437E" w:rsidP="0012437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12437E" w:rsidRPr="00AD3A54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68" w:type="dxa"/>
          </w:tcPr>
          <w:p w:rsidR="0012437E" w:rsidRPr="005909E8" w:rsidRDefault="0012437E" w:rsidP="0012437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SEREMI de SALUD</w:t>
            </w:r>
          </w:p>
        </w:tc>
      </w:tr>
    </w:tbl>
    <w:p w:rsidR="00A1285F" w:rsidRDefault="00A1285F" w:rsidP="00A1285F">
      <w:pPr>
        <w:jc w:val="both"/>
        <w:rPr>
          <w:rStyle w:val="txt1"/>
          <w:rFonts w:ascii="Arial" w:hAnsi="Arial" w:cs="Arial"/>
          <w:b/>
          <w:sz w:val="20"/>
          <w:szCs w:val="20"/>
        </w:rPr>
      </w:pPr>
    </w:p>
    <w:p w:rsidR="0012437E" w:rsidRPr="00375496" w:rsidRDefault="0012437E" w:rsidP="00A1285F">
      <w:pPr>
        <w:jc w:val="both"/>
        <w:rPr>
          <w:rStyle w:val="txt1"/>
          <w:rFonts w:ascii="Arial" w:hAnsi="Arial" w:cs="Arial"/>
          <w:b/>
          <w:sz w:val="20"/>
          <w:szCs w:val="20"/>
        </w:rPr>
      </w:pPr>
    </w:p>
    <w:p w:rsidR="00A1285F" w:rsidRDefault="00A1285F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F0116E" w:rsidRDefault="00F0116E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F0116E" w:rsidRDefault="00F0116E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68130C" w:rsidRDefault="0068130C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F0116E" w:rsidRDefault="00F0116E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F0116E" w:rsidRDefault="00F0116E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A1285F" w:rsidRPr="00682397" w:rsidRDefault="00A1285F" w:rsidP="00A1285F">
      <w:pPr>
        <w:rPr>
          <w:rFonts w:ascii="Arial" w:hAnsi="Arial" w:cs="Arial"/>
          <w:b/>
          <w:sz w:val="20"/>
          <w:szCs w:val="20"/>
        </w:rPr>
      </w:pPr>
      <w:r w:rsidRPr="00682397">
        <w:rPr>
          <w:rFonts w:ascii="Arial" w:hAnsi="Arial" w:cs="Arial"/>
          <w:b/>
          <w:sz w:val="20"/>
          <w:szCs w:val="20"/>
        </w:rPr>
        <w:lastRenderedPageBreak/>
        <w:t>VII. COMPETENCIAS PARA EL CARGO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12437E" w:rsidRPr="00682397" w:rsidTr="0012437E">
        <w:trPr>
          <w:trHeight w:val="94"/>
        </w:trPr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37E" w:rsidRPr="00682397" w:rsidRDefault="0012437E" w:rsidP="0012437E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E" w:rsidRPr="00682397" w:rsidRDefault="0012437E" w:rsidP="0012437E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  <w:t>Nivel de dominio deseable para el cargo</w:t>
            </w:r>
            <w:r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12437E" w:rsidRPr="00682397" w:rsidTr="0012437E">
        <w:trPr>
          <w:trHeight w:val="9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E" w:rsidRPr="00682397" w:rsidRDefault="0012437E" w:rsidP="0012437E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Competencias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12437E" w:rsidRPr="00682397" w:rsidRDefault="0012437E" w:rsidP="0012437E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7E" w:rsidRPr="00682397" w:rsidRDefault="0012437E" w:rsidP="0012437E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12437E" w:rsidRPr="00682397" w:rsidRDefault="0012437E" w:rsidP="0012437E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3</w:t>
            </w:r>
          </w:p>
        </w:tc>
      </w:tr>
      <w:tr w:rsidR="0012437E" w:rsidRPr="00682397" w:rsidTr="0012437E">
        <w:trPr>
          <w:trHeight w:val="286"/>
        </w:trPr>
        <w:tc>
          <w:tcPr>
            <w:tcW w:w="7272" w:type="dxa"/>
            <w:tcBorders>
              <w:top w:val="single" w:sz="4" w:space="0" w:color="auto"/>
            </w:tcBorders>
          </w:tcPr>
          <w:p w:rsidR="0012437E" w:rsidRPr="006E5D99" w:rsidRDefault="0012437E" w:rsidP="0012437E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D99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Atención de salud centrada en la persona:</w:t>
            </w:r>
            <w:r w:rsidRPr="006E5D99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6E5D99">
              <w:rPr>
                <w:rFonts w:ascii="Arial" w:hAnsi="Arial" w:cs="Arial"/>
                <w:sz w:val="20"/>
                <w:szCs w:val="20"/>
              </w:rPr>
              <w:t>Capacidad de actuar escuchando y entendiendo a sus usuarios(as)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interno(as) o externo(as), </w:t>
            </w:r>
            <w:r w:rsidRPr="006E5D99">
              <w:rPr>
                <w:rFonts w:ascii="Arial" w:hAnsi="Arial" w:cs="Arial"/>
                <w:sz w:val="20"/>
                <w:szCs w:val="20"/>
              </w:rPr>
              <w:t>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</w:tcPr>
          <w:p w:rsidR="0012437E" w:rsidRPr="006E5D99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2437E" w:rsidRPr="006E5D99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2437E" w:rsidRPr="006E5D99" w:rsidRDefault="0012437E" w:rsidP="00124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437E" w:rsidRPr="00682397" w:rsidTr="0012437E">
        <w:trPr>
          <w:trHeight w:val="236"/>
        </w:trPr>
        <w:tc>
          <w:tcPr>
            <w:tcW w:w="7272" w:type="dxa"/>
          </w:tcPr>
          <w:p w:rsidR="0012437E" w:rsidRPr="006E5D99" w:rsidRDefault="0012437E" w:rsidP="0012437E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D99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Comunicación asertiva y empática:</w:t>
            </w:r>
            <w:r w:rsidRPr="006E5D99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6E5D99">
              <w:rPr>
                <w:rFonts w:ascii="Arial" w:hAnsi="Arial" w:cs="Arial"/>
                <w:sz w:val="20"/>
                <w:szCs w:val="20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</w:tcPr>
          <w:p w:rsidR="0012437E" w:rsidRPr="006E5D99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2437E" w:rsidRPr="006E5D99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2437E" w:rsidRPr="006E5D99" w:rsidRDefault="0012437E" w:rsidP="00124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437E" w:rsidRPr="00682397" w:rsidTr="0012437E">
        <w:trPr>
          <w:trHeight w:val="256"/>
        </w:trPr>
        <w:tc>
          <w:tcPr>
            <w:tcW w:w="7272" w:type="dxa"/>
          </w:tcPr>
          <w:p w:rsidR="0012437E" w:rsidRPr="006E5D99" w:rsidRDefault="0012437E" w:rsidP="0012437E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D99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Proactividad y empoderamiento:</w:t>
            </w:r>
            <w:r w:rsidRPr="006E5D99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6E5D99">
              <w:rPr>
                <w:rFonts w:ascii="Arial" w:hAnsi="Arial" w:cs="Arial"/>
                <w:sz w:val="20"/>
                <w:szCs w:val="20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</w:tcPr>
          <w:p w:rsidR="0012437E" w:rsidRPr="006E5D99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2437E" w:rsidRPr="006E5D99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2437E" w:rsidRPr="006E5D99" w:rsidRDefault="0012437E" w:rsidP="00124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437E" w:rsidRPr="00682397" w:rsidTr="0012437E">
        <w:trPr>
          <w:trHeight w:val="276"/>
        </w:trPr>
        <w:tc>
          <w:tcPr>
            <w:tcW w:w="7272" w:type="dxa"/>
          </w:tcPr>
          <w:p w:rsidR="0012437E" w:rsidRPr="006E5D99" w:rsidRDefault="0012437E" w:rsidP="0012437E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D99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Organización, planificación y seguimiento</w:t>
            </w:r>
            <w:r w:rsidRPr="006E5D99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: </w:t>
            </w:r>
            <w:r w:rsidRPr="006E5D99">
              <w:rPr>
                <w:rFonts w:ascii="Arial" w:hAnsi="Arial" w:cs="Arial"/>
                <w:sz w:val="20"/>
                <w:szCs w:val="20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</w:tcPr>
          <w:p w:rsidR="0012437E" w:rsidRPr="006E5D99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2437E" w:rsidRPr="006E5D99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2437E" w:rsidRPr="006E5D99" w:rsidRDefault="0012437E" w:rsidP="00124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437E" w:rsidRPr="00682397" w:rsidTr="0012437E">
        <w:trPr>
          <w:trHeight w:val="266"/>
        </w:trPr>
        <w:tc>
          <w:tcPr>
            <w:tcW w:w="7272" w:type="dxa"/>
          </w:tcPr>
          <w:p w:rsidR="0012437E" w:rsidRPr="006E5D99" w:rsidRDefault="0012437E" w:rsidP="0012437E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D99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Orientación a la eficiencia:</w:t>
            </w:r>
            <w:r w:rsidRPr="006E5D99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6E5D99">
              <w:rPr>
                <w:rFonts w:ascii="Arial" w:hAnsi="Arial" w:cs="Arial"/>
                <w:sz w:val="20"/>
                <w:szCs w:val="20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</w:tcPr>
          <w:p w:rsidR="0012437E" w:rsidRPr="006E5D99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2437E" w:rsidRPr="006E5D99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2437E" w:rsidRPr="006E5D99" w:rsidRDefault="0012437E" w:rsidP="00124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437E" w:rsidRPr="00682397" w:rsidTr="0012437E">
        <w:trPr>
          <w:trHeight w:val="230"/>
        </w:trPr>
        <w:tc>
          <w:tcPr>
            <w:tcW w:w="7272" w:type="dxa"/>
          </w:tcPr>
          <w:p w:rsidR="0012437E" w:rsidRPr="006E5D99" w:rsidRDefault="0012437E" w:rsidP="0012437E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D99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Trabajo colaborativo:</w:t>
            </w:r>
            <w:r w:rsidRPr="006E5D99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6E5D99">
              <w:rPr>
                <w:rFonts w:ascii="Arial" w:hAnsi="Arial" w:cs="Arial"/>
                <w:sz w:val="20"/>
                <w:szCs w:val="20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</w:tcPr>
          <w:p w:rsidR="0012437E" w:rsidRPr="006E5D99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2437E" w:rsidRPr="006E5D99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2437E" w:rsidRPr="006E5D99" w:rsidRDefault="0012437E" w:rsidP="00124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437E" w:rsidRPr="00682397" w:rsidTr="0012437E">
        <w:trPr>
          <w:trHeight w:val="188"/>
        </w:trPr>
        <w:tc>
          <w:tcPr>
            <w:tcW w:w="7272" w:type="dxa"/>
          </w:tcPr>
          <w:p w:rsidR="0012437E" w:rsidRPr="006E5D99" w:rsidRDefault="0012437E" w:rsidP="0012437E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D99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Liderazgo:</w:t>
            </w:r>
            <w:r w:rsidRPr="006E5D99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6E5D99">
              <w:rPr>
                <w:rFonts w:ascii="Arial" w:hAnsi="Arial" w:cs="Arial"/>
                <w:sz w:val="20"/>
                <w:szCs w:val="20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</w:tcPr>
          <w:p w:rsidR="0012437E" w:rsidRPr="006E5D99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2437E" w:rsidRPr="006E5D99" w:rsidRDefault="0012437E" w:rsidP="00124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2437E" w:rsidRPr="006E5D99" w:rsidRDefault="0012437E" w:rsidP="00124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CC78D6" w:rsidRDefault="00CC78D6" w:rsidP="00CC78D6">
      <w:pPr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CC78D6" w:rsidRPr="006E5D99" w:rsidRDefault="00CC78D6" w:rsidP="00CC78D6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Importante:</w:t>
      </w:r>
    </w:p>
    <w:p w:rsidR="00CC78D6" w:rsidRDefault="00CC78D6" w:rsidP="00CC78D6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:rsidR="00CC78D6" w:rsidRPr="006E5D99" w:rsidRDefault="00CC78D6" w:rsidP="00CC78D6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N</w:t>
      </w:r>
      <w:r w:rsidRPr="006E5D99">
        <w:rPr>
          <w:rStyle w:val="Textoennegrita"/>
          <w:rFonts w:ascii="Arial" w:hAnsi="Arial" w:cs="Arial"/>
          <w:b w:val="0"/>
          <w:bCs w:val="0"/>
          <w:sz w:val="20"/>
          <w:szCs w:val="20"/>
        </w:rPr>
        <w:t>ivel 1: Se requiere nivel de desarrollo básico de la competencia</w:t>
      </w:r>
    </w:p>
    <w:p w:rsidR="00CC78D6" w:rsidRPr="006E5D99" w:rsidRDefault="00CC78D6" w:rsidP="00CC78D6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Ni</w:t>
      </w:r>
      <w:r w:rsidRPr="006E5D99">
        <w:rPr>
          <w:rStyle w:val="Textoennegrita"/>
          <w:rFonts w:ascii="Arial" w:hAnsi="Arial" w:cs="Arial"/>
          <w:b w:val="0"/>
          <w:bCs w:val="0"/>
          <w:sz w:val="20"/>
          <w:szCs w:val="20"/>
        </w:rPr>
        <w:t>vel 2: Se requiere nivel de desarrollo avanzado de la competencia.</w:t>
      </w:r>
    </w:p>
    <w:p w:rsidR="00CC78D6" w:rsidRPr="006E5D99" w:rsidRDefault="00CC78D6" w:rsidP="00CC78D6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N</w:t>
      </w:r>
      <w:r w:rsidRPr="006E5D99">
        <w:rPr>
          <w:rStyle w:val="Textoennegrita"/>
          <w:rFonts w:ascii="Arial" w:hAnsi="Arial" w:cs="Arial"/>
          <w:b w:val="0"/>
          <w:bCs w:val="0"/>
          <w:sz w:val="20"/>
          <w:szCs w:val="20"/>
        </w:rPr>
        <w:t>ivel 3: Se requiere nivel de desarrollo superior de la competencia.</w:t>
      </w:r>
    </w:p>
    <w:p w:rsidR="00CC78D6" w:rsidRDefault="00CC78D6" w:rsidP="00CC78D6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756D5D" w:rsidRDefault="00756D5D"/>
    <w:p w:rsidR="00FB5B9A" w:rsidRPr="001365B2" w:rsidRDefault="00FB5B9A" w:rsidP="00FB5B9A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t>REQUISITOS DE POSTULACIÓN:</w:t>
      </w:r>
    </w:p>
    <w:p w:rsidR="00FB5B9A" w:rsidRPr="001D0057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1D0057">
          <w:rPr>
            <w:rFonts w:ascii="Arial" w:hAnsi="Arial" w:cs="Arial"/>
            <w:sz w:val="20"/>
            <w:szCs w:val="20"/>
            <w:lang w:val="es-MX"/>
          </w:rPr>
          <w:t>la Ley</w:t>
        </w:r>
      </w:smartTag>
      <w:r w:rsidRPr="001D0057">
        <w:rPr>
          <w:rFonts w:ascii="Arial" w:hAnsi="Arial" w:cs="Arial"/>
          <w:sz w:val="20"/>
          <w:szCs w:val="20"/>
          <w:lang w:val="es-MX"/>
        </w:rPr>
        <w:t xml:space="preserve"> 18.834, Administración del Estado será necesario cumplir los siguientes requisitos:</w:t>
      </w:r>
    </w:p>
    <w:p w:rsidR="00FB5B9A" w:rsidRPr="001D0057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:rsidR="00FB5B9A" w:rsidRPr="001D0057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a) Ser ciudadano;</w:t>
      </w:r>
    </w:p>
    <w:p w:rsidR="00FB5B9A" w:rsidRPr="001D0057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b) Haber cumplido con la ley de reclutamiento y movilización, cuando fuere procedente;  acreditado mediante la presentación del  certificado original válido para dichos fines, emitido por la autoridad competente.</w:t>
      </w:r>
    </w:p>
    <w:p w:rsidR="00FB5B9A" w:rsidRPr="001D0057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d) Haber aprobado la educación media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FB5B9A" w:rsidRPr="001D0057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e</w:t>
      </w:r>
      <w:r w:rsidRPr="008C0554">
        <w:rPr>
          <w:rFonts w:ascii="Arial" w:hAnsi="Arial" w:cs="Arial"/>
          <w:sz w:val="20"/>
          <w:szCs w:val="20"/>
        </w:rPr>
        <w:t>) No haber cesado en un cargo público como consecuencia de haber obtenido una calificación deficiente, o por medida disciplinaria, salvo que hayan transcurrido más de cinco años desde la fecha de expiración de funciones</w:t>
      </w:r>
      <w:r>
        <w:rPr>
          <w:rFonts w:ascii="Arial" w:hAnsi="Arial" w:cs="Arial"/>
          <w:sz w:val="20"/>
          <w:szCs w:val="20"/>
        </w:rPr>
        <w:t>.</w:t>
      </w:r>
      <w:r w:rsidRPr="008C0554">
        <w:rPr>
          <w:rFonts w:ascii="Arial" w:hAnsi="Arial" w:cs="Arial"/>
          <w:sz w:val="20"/>
          <w:szCs w:val="20"/>
        </w:rPr>
        <w:t> </w:t>
      </w:r>
      <w:r w:rsidRPr="008C0554">
        <w:rPr>
          <w:rFonts w:ascii="Arial" w:hAnsi="Arial" w:cs="Arial"/>
          <w:sz w:val="20"/>
          <w:szCs w:val="20"/>
        </w:rPr>
        <w:br/>
        <w:t>f) No estar inhabilitado para el ejercicio de funciones o cargos públicos, ni hallarse condenado por crimen o simple delito.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68130C" w:rsidRDefault="0068130C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755627" w:rsidRDefault="00755627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755627" w:rsidRDefault="00755627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755627" w:rsidRDefault="00755627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Pr="007833C5" w:rsidRDefault="00FB5B9A" w:rsidP="00FB5B9A">
      <w:pPr>
        <w:numPr>
          <w:ilvl w:val="0"/>
          <w:numId w:val="7"/>
        </w:numPr>
        <w:tabs>
          <w:tab w:val="clear" w:pos="90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lastRenderedPageBreak/>
        <w:t xml:space="preserve">ANTECEDENTES DE POSTULACIÓN </w:t>
      </w:r>
    </w:p>
    <w:p w:rsidR="00FB5B9A" w:rsidRPr="007833C5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2.1. Inicio del Proceso: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:rsidR="00042031" w:rsidRPr="001D0057" w:rsidRDefault="00FB5B9A" w:rsidP="00042031">
      <w:pPr>
        <w:autoSpaceDE w:val="0"/>
        <w:autoSpaceDN w:val="0"/>
        <w:adjustRightInd w:val="0"/>
        <w:ind w:right="3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bases del proceso de selección se encontrarán disponibles en la página Web del Servicio, </w:t>
      </w:r>
      <w:hyperlink r:id="rId7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https://www.saludarica.cl/trabaja-con-nosotros/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42031" w:rsidRPr="00042031">
        <w:rPr>
          <w:rFonts w:ascii="Arial" w:hAnsi="Arial" w:cs="Arial"/>
          <w:bCs/>
          <w:sz w:val="20"/>
          <w:szCs w:val="20"/>
        </w:rPr>
        <w:t>y por correo masivo</w:t>
      </w:r>
      <w:r w:rsidR="00042031">
        <w:rPr>
          <w:rFonts w:ascii="Arial" w:hAnsi="Arial" w:cs="Arial"/>
          <w:bCs/>
          <w:sz w:val="20"/>
          <w:szCs w:val="20"/>
        </w:rPr>
        <w:t>,</w:t>
      </w:r>
      <w:r w:rsidR="0004203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contar del </w:t>
      </w:r>
      <w:r w:rsidR="00755627" w:rsidRPr="0084055D">
        <w:rPr>
          <w:rFonts w:ascii="Arial" w:hAnsi="Arial" w:cs="Arial"/>
          <w:sz w:val="20"/>
          <w:szCs w:val="20"/>
        </w:rPr>
        <w:t>0</w:t>
      </w:r>
      <w:r w:rsidR="00042031">
        <w:rPr>
          <w:rFonts w:ascii="Arial" w:hAnsi="Arial" w:cs="Arial"/>
          <w:sz w:val="20"/>
          <w:szCs w:val="20"/>
        </w:rPr>
        <w:t>4</w:t>
      </w:r>
      <w:r w:rsidR="00755627" w:rsidRPr="0084055D">
        <w:rPr>
          <w:rFonts w:ascii="Arial" w:hAnsi="Arial" w:cs="Arial"/>
          <w:sz w:val="20"/>
          <w:szCs w:val="20"/>
        </w:rPr>
        <w:t>/12/2018</w:t>
      </w:r>
      <w:r w:rsidRPr="0084055D">
        <w:rPr>
          <w:rFonts w:ascii="Arial" w:hAnsi="Arial" w:cs="Arial"/>
          <w:sz w:val="20"/>
          <w:szCs w:val="20"/>
        </w:rPr>
        <w:t>.</w:t>
      </w:r>
      <w:r w:rsidR="00755627" w:rsidRPr="0084055D">
        <w:rPr>
          <w:rFonts w:ascii="Arial" w:hAnsi="Arial" w:cs="Arial"/>
          <w:sz w:val="20"/>
          <w:szCs w:val="20"/>
        </w:rPr>
        <w:t xml:space="preserve"> La postulación de antecedentes</w:t>
      </w:r>
      <w:r w:rsidRPr="0084055D">
        <w:rPr>
          <w:rFonts w:ascii="Arial" w:hAnsi="Arial" w:cs="Arial"/>
          <w:sz w:val="20"/>
          <w:szCs w:val="20"/>
        </w:rPr>
        <w:t xml:space="preserve"> se extenderá desde el </w:t>
      </w:r>
      <w:r w:rsidR="00755627" w:rsidRPr="0084055D">
        <w:rPr>
          <w:rFonts w:ascii="Arial" w:hAnsi="Arial" w:cs="Arial"/>
          <w:sz w:val="20"/>
          <w:szCs w:val="20"/>
        </w:rPr>
        <w:t>0</w:t>
      </w:r>
      <w:r w:rsidR="00042031">
        <w:rPr>
          <w:rFonts w:ascii="Arial" w:hAnsi="Arial" w:cs="Arial"/>
          <w:sz w:val="20"/>
          <w:szCs w:val="20"/>
        </w:rPr>
        <w:t>4</w:t>
      </w:r>
      <w:r w:rsidR="00755627" w:rsidRPr="0084055D">
        <w:rPr>
          <w:rFonts w:ascii="Arial" w:hAnsi="Arial" w:cs="Arial"/>
          <w:sz w:val="20"/>
          <w:szCs w:val="20"/>
        </w:rPr>
        <w:t>/12/2018</w:t>
      </w:r>
      <w:r w:rsidRPr="0084055D">
        <w:rPr>
          <w:rFonts w:ascii="Arial" w:hAnsi="Arial" w:cs="Arial"/>
          <w:sz w:val="20"/>
          <w:szCs w:val="20"/>
        </w:rPr>
        <w:t xml:space="preserve"> hasta </w:t>
      </w:r>
      <w:r w:rsidR="00755627" w:rsidRPr="0084055D">
        <w:rPr>
          <w:rFonts w:ascii="Arial" w:hAnsi="Arial" w:cs="Arial"/>
          <w:sz w:val="20"/>
          <w:szCs w:val="20"/>
        </w:rPr>
        <w:t>el</w:t>
      </w:r>
      <w:r w:rsidRPr="0084055D">
        <w:rPr>
          <w:rFonts w:ascii="Arial" w:hAnsi="Arial" w:cs="Arial"/>
          <w:sz w:val="20"/>
          <w:szCs w:val="20"/>
        </w:rPr>
        <w:t xml:space="preserve"> día </w:t>
      </w:r>
      <w:r w:rsidR="00755627" w:rsidRPr="0084055D">
        <w:rPr>
          <w:rFonts w:ascii="Arial" w:hAnsi="Arial" w:cs="Arial"/>
          <w:sz w:val="20"/>
          <w:szCs w:val="20"/>
        </w:rPr>
        <w:t>1</w:t>
      </w:r>
      <w:r w:rsidR="00042031">
        <w:rPr>
          <w:rFonts w:ascii="Arial" w:hAnsi="Arial" w:cs="Arial"/>
          <w:sz w:val="20"/>
          <w:szCs w:val="20"/>
        </w:rPr>
        <w:t>3</w:t>
      </w:r>
      <w:r w:rsidR="00755627" w:rsidRPr="0084055D">
        <w:rPr>
          <w:rFonts w:ascii="Arial" w:hAnsi="Arial" w:cs="Arial"/>
          <w:sz w:val="20"/>
          <w:szCs w:val="20"/>
        </w:rPr>
        <w:t>/12/2018</w:t>
      </w:r>
      <w:r w:rsidRPr="001D0057">
        <w:rPr>
          <w:rFonts w:ascii="Arial" w:hAnsi="Arial" w:cs="Arial"/>
          <w:sz w:val="20"/>
          <w:szCs w:val="20"/>
        </w:rPr>
        <w:t>, ambas fechas inclusive</w:t>
      </w:r>
      <w:r w:rsidR="00042031" w:rsidRPr="001D0057">
        <w:rPr>
          <w:rFonts w:ascii="Arial" w:hAnsi="Arial" w:cs="Arial"/>
          <w:sz w:val="20"/>
          <w:szCs w:val="20"/>
        </w:rPr>
        <w:t xml:space="preserve">, en la Oficina de Partes del Servicio de Salud Arica, ubicada en calle 18 de Septiembre Nº 1.000, Edificio N, segundo piso, Hospital Regional de Arica. </w:t>
      </w:r>
    </w:p>
    <w:p w:rsidR="00FB5B9A" w:rsidRPr="00755627" w:rsidRDefault="00FB5B9A" w:rsidP="00FB5B9A">
      <w:pPr>
        <w:autoSpaceDE w:val="0"/>
        <w:autoSpaceDN w:val="0"/>
        <w:adjustRightInd w:val="0"/>
        <w:ind w:right="33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B5B9A" w:rsidRPr="00755627" w:rsidRDefault="00FB5B9A" w:rsidP="00FB5B9A">
      <w:pPr>
        <w:autoSpaceDE w:val="0"/>
        <w:autoSpaceDN w:val="0"/>
        <w:adjustRightInd w:val="0"/>
        <w:ind w:right="33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2.2.- Antecedentes Requeridos 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poder postular al presente concurso, el interesado/a deberá presentar al momento de la postulación los siguientes antecedentes: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5627" w:rsidRDefault="00755627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B5B9A">
        <w:rPr>
          <w:rFonts w:ascii="Arial" w:hAnsi="Arial" w:cs="Arial"/>
          <w:sz w:val="20"/>
          <w:szCs w:val="20"/>
        </w:rPr>
        <w:t xml:space="preserve">) Currículum vitae </w:t>
      </w:r>
    </w:p>
    <w:p w:rsidR="00FB5B9A" w:rsidRDefault="00755627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Certificado de T</w:t>
      </w:r>
      <w:r w:rsidR="00FB5B9A">
        <w:rPr>
          <w:rFonts w:ascii="Arial" w:hAnsi="Arial" w:cs="Arial"/>
          <w:sz w:val="20"/>
          <w:szCs w:val="20"/>
        </w:rPr>
        <w:t xml:space="preserve">ítulo profesional, según corresponda. </w:t>
      </w:r>
    </w:p>
    <w:p w:rsidR="00FB5B9A" w:rsidRDefault="00755627" w:rsidP="00FB5B9A">
      <w:pPr>
        <w:autoSpaceDE w:val="0"/>
        <w:autoSpaceDN w:val="0"/>
        <w:adjustRightInd w:val="0"/>
        <w:ind w:left="330" w:hanging="3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B5B9A">
        <w:rPr>
          <w:rFonts w:ascii="Arial" w:hAnsi="Arial" w:cs="Arial"/>
          <w:sz w:val="20"/>
          <w:szCs w:val="20"/>
        </w:rPr>
        <w:t>) Certificados que acrediten estudios de Especialización, Post-títulos o Capacitación</w:t>
      </w:r>
      <w:r w:rsidR="001240F9">
        <w:rPr>
          <w:rFonts w:ascii="Arial" w:hAnsi="Arial" w:cs="Arial"/>
          <w:sz w:val="20"/>
          <w:szCs w:val="20"/>
        </w:rPr>
        <w:t xml:space="preserve"> (con nota de aprobación y horas de realización), </w:t>
      </w:r>
      <w:r w:rsidR="00FB5B9A">
        <w:rPr>
          <w:rFonts w:ascii="Arial" w:hAnsi="Arial" w:cs="Arial"/>
          <w:sz w:val="20"/>
          <w:szCs w:val="20"/>
        </w:rPr>
        <w:t xml:space="preserve">según corresponda a los requisitos del cargo al que postula. </w:t>
      </w:r>
    </w:p>
    <w:p w:rsidR="002E0932" w:rsidRPr="00B837BC" w:rsidRDefault="00755627" w:rsidP="002E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0932">
        <w:rPr>
          <w:rFonts w:ascii="Arial" w:hAnsi="Arial" w:cs="Arial"/>
          <w:sz w:val="20"/>
          <w:szCs w:val="20"/>
        </w:rPr>
        <w:t>d</w:t>
      </w:r>
      <w:r w:rsidR="00FB5B9A" w:rsidRPr="002E0932">
        <w:rPr>
          <w:rFonts w:ascii="Arial" w:hAnsi="Arial" w:cs="Arial"/>
          <w:sz w:val="20"/>
          <w:szCs w:val="20"/>
        </w:rPr>
        <w:t>) Certificados firmado y timbrado que acrediten experiencia laboral</w:t>
      </w:r>
      <w:r w:rsidR="001240F9" w:rsidRPr="002E0932">
        <w:rPr>
          <w:rFonts w:ascii="Arial" w:hAnsi="Arial" w:cs="Arial"/>
          <w:sz w:val="20"/>
          <w:szCs w:val="20"/>
        </w:rPr>
        <w:t xml:space="preserve"> y detalle de antigüedad,</w:t>
      </w:r>
      <w:r w:rsidR="00FB5B9A" w:rsidRPr="002E0932">
        <w:rPr>
          <w:rFonts w:ascii="Arial" w:hAnsi="Arial" w:cs="Arial"/>
          <w:sz w:val="20"/>
          <w:szCs w:val="20"/>
        </w:rPr>
        <w:t xml:space="preserve"> de a lo menos el tiempo señalado en el punto 4.5.</w:t>
      </w:r>
      <w:r w:rsidR="00FB5B9A">
        <w:rPr>
          <w:rFonts w:ascii="Arial" w:hAnsi="Arial" w:cs="Arial"/>
          <w:sz w:val="20"/>
          <w:szCs w:val="20"/>
        </w:rPr>
        <w:t xml:space="preserve"> </w:t>
      </w:r>
      <w:r w:rsidR="002E0932" w:rsidRPr="00B837BC">
        <w:rPr>
          <w:rFonts w:ascii="Arial" w:hAnsi="Arial" w:cs="Arial"/>
          <w:color w:val="222222"/>
          <w:sz w:val="20"/>
          <w:szCs w:val="20"/>
          <w:shd w:val="clear" w:color="auto" w:fill="FFFFFF"/>
        </w:rPr>
        <w:t>Este Certificado deberá ser emitido por las correspondientes Oficinas de Personal o Recursos Humanos.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Los/las funcionario/as que se desempeñen en el Servicio de Salud Arica, que deseen postular, deberán presentar todos los antecedentes señalados, en igualdad de condiciones con los/las demás postulantes.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5B9A"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</w:rPr>
        <w:t xml:space="preserve">. </w:t>
      </w:r>
      <w:r w:rsidRPr="00FB5B9A">
        <w:rPr>
          <w:rFonts w:ascii="Arial" w:hAnsi="Arial" w:cs="Arial"/>
          <w:sz w:val="20"/>
          <w:szCs w:val="20"/>
        </w:rPr>
        <w:t>Fecha, lugar y forma de recepción de postulaciones: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042031" w:rsidRPr="001D0057" w:rsidTr="001230A8">
        <w:trPr>
          <w:trHeight w:val="769"/>
        </w:trPr>
        <w:tc>
          <w:tcPr>
            <w:tcW w:w="2518" w:type="dxa"/>
          </w:tcPr>
          <w:p w:rsidR="00042031" w:rsidRPr="001D0057" w:rsidRDefault="00042031" w:rsidP="001230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57">
              <w:rPr>
                <w:rFonts w:ascii="Arial" w:hAnsi="Arial" w:cs="Arial"/>
                <w:sz w:val="20"/>
                <w:szCs w:val="20"/>
              </w:rPr>
              <w:t>PLAZO</w:t>
            </w:r>
          </w:p>
        </w:tc>
        <w:tc>
          <w:tcPr>
            <w:tcW w:w="6720" w:type="dxa"/>
          </w:tcPr>
          <w:p w:rsidR="00042031" w:rsidRPr="001D0057" w:rsidRDefault="00042031" w:rsidP="001230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57">
              <w:rPr>
                <w:rFonts w:ascii="Arial" w:hAnsi="Arial" w:cs="Arial"/>
                <w:sz w:val="20"/>
                <w:szCs w:val="20"/>
              </w:rPr>
              <w:t xml:space="preserve">Se extenderá desde las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D0057">
              <w:rPr>
                <w:rFonts w:ascii="Arial" w:hAnsi="Arial" w:cs="Arial"/>
                <w:sz w:val="20"/>
                <w:szCs w:val="20"/>
              </w:rPr>
              <w:t>:00 hrs. del día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82D">
              <w:rPr>
                <w:rFonts w:ascii="Arial" w:hAnsi="Arial" w:cs="Arial"/>
                <w:sz w:val="20"/>
                <w:szCs w:val="20"/>
              </w:rPr>
              <w:t>04</w:t>
            </w:r>
            <w:r w:rsidRPr="003D354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D6482D">
              <w:rPr>
                <w:rFonts w:ascii="Arial" w:hAnsi="Arial" w:cs="Arial"/>
                <w:sz w:val="20"/>
                <w:szCs w:val="20"/>
              </w:rPr>
              <w:t>noviembre</w:t>
            </w:r>
            <w:r w:rsidRPr="003D3545">
              <w:rPr>
                <w:rFonts w:ascii="Arial" w:hAnsi="Arial" w:cs="Arial"/>
                <w:sz w:val="20"/>
                <w:szCs w:val="20"/>
              </w:rPr>
              <w:t xml:space="preserve"> de 2018 hasta las 15:00 hrs. del día </w:t>
            </w:r>
            <w:r w:rsidR="00D6482D">
              <w:rPr>
                <w:rFonts w:ascii="Arial" w:hAnsi="Arial" w:cs="Arial"/>
                <w:sz w:val="20"/>
                <w:szCs w:val="20"/>
              </w:rPr>
              <w:t>1</w:t>
            </w:r>
            <w:r w:rsidRPr="003D3545">
              <w:rPr>
                <w:rFonts w:ascii="Arial" w:hAnsi="Arial" w:cs="Arial"/>
                <w:sz w:val="20"/>
                <w:szCs w:val="20"/>
              </w:rPr>
              <w:t xml:space="preserve">3 de </w:t>
            </w:r>
            <w:r w:rsidR="00D6482D">
              <w:rPr>
                <w:rFonts w:ascii="Arial" w:hAnsi="Arial" w:cs="Arial"/>
                <w:sz w:val="20"/>
                <w:szCs w:val="20"/>
              </w:rPr>
              <w:t>noviembre</w:t>
            </w:r>
            <w:r w:rsidRPr="003D3545">
              <w:rPr>
                <w:rFonts w:ascii="Arial" w:hAnsi="Arial" w:cs="Arial"/>
                <w:sz w:val="20"/>
                <w:szCs w:val="20"/>
              </w:rPr>
              <w:t xml:space="preserve"> de 2018, amba</w:t>
            </w:r>
            <w:r w:rsidRPr="001D0057">
              <w:rPr>
                <w:rFonts w:ascii="Arial" w:hAnsi="Arial" w:cs="Arial"/>
                <w:sz w:val="20"/>
                <w:szCs w:val="20"/>
              </w:rPr>
              <w:t>s fechas inclusive.</w:t>
            </w:r>
          </w:p>
        </w:tc>
      </w:tr>
      <w:tr w:rsidR="00042031" w:rsidRPr="001D0057" w:rsidTr="001230A8">
        <w:trPr>
          <w:trHeight w:val="623"/>
        </w:trPr>
        <w:tc>
          <w:tcPr>
            <w:tcW w:w="2518" w:type="dxa"/>
          </w:tcPr>
          <w:p w:rsidR="00042031" w:rsidRPr="001D0057" w:rsidRDefault="00042031" w:rsidP="001230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57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6720" w:type="dxa"/>
          </w:tcPr>
          <w:p w:rsidR="00042031" w:rsidRPr="001D0057" w:rsidRDefault="00042031" w:rsidP="001230A8">
            <w:pPr>
              <w:autoSpaceDE w:val="0"/>
              <w:autoSpaceDN w:val="0"/>
              <w:adjustRightInd w:val="0"/>
              <w:ind w:right="3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57">
              <w:rPr>
                <w:rFonts w:ascii="Arial" w:hAnsi="Arial" w:cs="Arial"/>
                <w:sz w:val="20"/>
                <w:szCs w:val="20"/>
              </w:rPr>
              <w:t xml:space="preserve">Oficina de Partes del Servicio de Salud Arica, ubicada en calle 18 de Septiembre Nº 1.000, Edificio N, segundo piso, Hospital Regional de Arica. </w:t>
            </w:r>
          </w:p>
        </w:tc>
      </w:tr>
      <w:tr w:rsidR="00042031" w:rsidRPr="001D0057" w:rsidTr="001230A8">
        <w:trPr>
          <w:trHeight w:val="1286"/>
        </w:trPr>
        <w:tc>
          <w:tcPr>
            <w:tcW w:w="2518" w:type="dxa"/>
          </w:tcPr>
          <w:p w:rsidR="00042031" w:rsidRPr="001D0057" w:rsidRDefault="00042031" w:rsidP="001230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57">
              <w:rPr>
                <w:rFonts w:ascii="Arial" w:hAnsi="Arial" w:cs="Arial"/>
                <w:sz w:val="20"/>
                <w:szCs w:val="20"/>
              </w:rPr>
              <w:t>PRESENTACIÓN DE ANTECEDENTES</w:t>
            </w:r>
          </w:p>
        </w:tc>
        <w:tc>
          <w:tcPr>
            <w:tcW w:w="6720" w:type="dxa"/>
          </w:tcPr>
          <w:p w:rsidR="00042031" w:rsidRPr="001D0057" w:rsidRDefault="00042031" w:rsidP="001230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57">
              <w:rPr>
                <w:rFonts w:ascii="Arial" w:hAnsi="Arial" w:cs="Arial"/>
                <w:sz w:val="20"/>
                <w:szCs w:val="20"/>
              </w:rPr>
              <w:t xml:space="preserve">Se presentarán en un sobre cerrado dirigido a </w:t>
            </w:r>
            <w:smartTag w:uri="urn:schemas-microsoft-com:office:smarttags" w:element="PersonName">
              <w:smartTagPr>
                <w:attr w:name="ProductID" w:val="la Subdirecci￳n"/>
              </w:smartTagPr>
              <w:r w:rsidRPr="001D0057">
                <w:rPr>
                  <w:rFonts w:ascii="Arial" w:hAnsi="Arial" w:cs="Arial"/>
                  <w:sz w:val="20"/>
                  <w:szCs w:val="20"/>
                </w:rPr>
                <w:t>la Subdirección</w:t>
              </w:r>
            </w:smartTag>
            <w:r w:rsidRPr="001D0057">
              <w:rPr>
                <w:rFonts w:ascii="Arial" w:hAnsi="Arial" w:cs="Arial"/>
                <w:sz w:val="20"/>
                <w:szCs w:val="20"/>
              </w:rPr>
              <w:t xml:space="preserve"> de Recursos Humanos, con los antecedentes requeridos y señalando lo siguiente: </w:t>
            </w:r>
          </w:p>
          <w:p w:rsidR="00042031" w:rsidRPr="003557E8" w:rsidRDefault="00042031" w:rsidP="0004203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557E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Cargo al que Postula </w:t>
            </w:r>
          </w:p>
          <w:p w:rsidR="00042031" w:rsidRPr="001D0057" w:rsidRDefault="00042031" w:rsidP="001230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57">
              <w:rPr>
                <w:rFonts w:ascii="Arial" w:hAnsi="Arial" w:cs="Arial"/>
                <w:sz w:val="20"/>
                <w:szCs w:val="20"/>
              </w:rPr>
              <w:t xml:space="preserve">En el remitente la identificación del/la postulante solamente con sus </w:t>
            </w:r>
            <w:r w:rsidRPr="001D0057">
              <w:rPr>
                <w:rFonts w:ascii="Arial" w:hAnsi="Arial" w:cs="Arial"/>
                <w:b/>
                <w:bCs/>
                <w:sz w:val="20"/>
                <w:szCs w:val="20"/>
              </w:rPr>
              <w:t>APELLIDOS.</w:t>
            </w:r>
          </w:p>
        </w:tc>
      </w:tr>
    </w:tbl>
    <w:p w:rsidR="00FB5B9A" w:rsidRDefault="00FB5B9A" w:rsidP="00FB5B9A">
      <w:pPr>
        <w:autoSpaceDE w:val="0"/>
        <w:autoSpaceDN w:val="0"/>
        <w:adjustRightInd w:val="0"/>
        <w:ind w:left="550" w:hanging="550"/>
        <w:jc w:val="both"/>
        <w:rPr>
          <w:rFonts w:ascii="Arial" w:hAnsi="Arial" w:cs="Arial"/>
        </w:rPr>
      </w:pPr>
    </w:p>
    <w:p w:rsidR="00FB5B9A" w:rsidRDefault="00FB5B9A" w:rsidP="00FB5B9A">
      <w:pPr>
        <w:autoSpaceDE w:val="0"/>
        <w:autoSpaceDN w:val="0"/>
        <w:adjustRightInd w:val="0"/>
        <w:ind w:left="550" w:hanging="550"/>
        <w:jc w:val="both"/>
        <w:rPr>
          <w:rFonts w:ascii="Arial" w:hAnsi="Arial" w:cs="Arial"/>
          <w:sz w:val="20"/>
          <w:szCs w:val="20"/>
        </w:rPr>
      </w:pPr>
      <w:r w:rsidRPr="00FB5B9A">
        <w:rPr>
          <w:rFonts w:ascii="Arial" w:hAnsi="Arial" w:cs="Arial"/>
          <w:sz w:val="20"/>
          <w:szCs w:val="20"/>
        </w:rPr>
        <w:t>2.4.-.</w:t>
      </w:r>
      <w:r>
        <w:rPr>
          <w:rFonts w:ascii="Arial" w:hAnsi="Arial" w:cs="Arial"/>
          <w:sz w:val="20"/>
          <w:szCs w:val="20"/>
        </w:rPr>
        <w:t xml:space="preserve">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5B9A" w:rsidRP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B5B9A">
        <w:rPr>
          <w:rFonts w:ascii="Arial" w:hAnsi="Arial" w:cs="Arial"/>
          <w:b/>
          <w:sz w:val="20"/>
          <w:szCs w:val="20"/>
        </w:rPr>
        <w:t>3.  FACTORES DE EVALUACION</w:t>
      </w:r>
    </w:p>
    <w:p w:rsidR="00FB5B9A" w:rsidRP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FB5B9A" w:rsidRPr="00FB5B9A" w:rsidTr="0012437E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Pr="00FB5B9A" w:rsidRDefault="00FB5B9A" w:rsidP="00124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B5B9A">
              <w:rPr>
                <w:rFonts w:ascii="Arial" w:hAnsi="Arial" w:cs="Arial"/>
                <w:sz w:val="20"/>
                <w:szCs w:val="20"/>
                <w:lang w:val="es-MX"/>
              </w:rPr>
              <w:t>FACTOR</w:t>
            </w:r>
          </w:p>
        </w:tc>
      </w:tr>
      <w:tr w:rsidR="00FB5B9A" w:rsidRPr="00FB5B9A" w:rsidTr="0012437E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Pr="00FB5B9A" w:rsidRDefault="00FB5B9A" w:rsidP="00124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B5B9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Evaluación </w:t>
            </w:r>
            <w:r w:rsidR="00F32A7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de Antecedente </w:t>
            </w:r>
            <w:r w:rsidRPr="00FB5B9A">
              <w:rPr>
                <w:rFonts w:ascii="Arial" w:hAnsi="Arial" w:cs="Arial"/>
                <w:b/>
                <w:sz w:val="20"/>
                <w:szCs w:val="20"/>
                <w:lang w:val="es-MX"/>
              </w:rPr>
              <w:t>Curricular</w:t>
            </w:r>
            <w:r w:rsidR="00F32A75">
              <w:rPr>
                <w:rFonts w:ascii="Arial" w:hAnsi="Arial" w:cs="Arial"/>
                <w:b/>
                <w:sz w:val="20"/>
                <w:szCs w:val="20"/>
                <w:lang w:val="es-MX"/>
              </w:rPr>
              <w:t>es y Experiencia Laboral</w:t>
            </w:r>
          </w:p>
        </w:tc>
      </w:tr>
      <w:tr w:rsidR="00FB5B9A" w:rsidRPr="00FB5B9A" w:rsidTr="0012437E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Pr="00FB5B9A" w:rsidRDefault="00FB5B9A" w:rsidP="00124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B5B9A"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Evaluación Psicológica</w:t>
            </w:r>
          </w:p>
        </w:tc>
      </w:tr>
      <w:tr w:rsidR="00FB5B9A" w:rsidRPr="00FB5B9A" w:rsidTr="0012437E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Pr="00FB5B9A" w:rsidRDefault="00F32A75" w:rsidP="00F32A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Evaluación</w:t>
            </w:r>
            <w:r w:rsidR="00FB5B9A" w:rsidRPr="00FB5B9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de Conocimientos y Valoración Global</w:t>
            </w:r>
          </w:p>
        </w:tc>
      </w:tr>
    </w:tbl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66DC" w:rsidRDefault="002566DC" w:rsidP="002566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Comisión deberá definir un puntaje mínimo para el proceso en general, que cada postulante deberá alcanzar para ser considerado idóneo(a). </w:t>
      </w:r>
    </w:p>
    <w:p w:rsidR="002566DC" w:rsidRDefault="002566DC" w:rsidP="00FB5B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5CBB" w:rsidRDefault="00F35CBB" w:rsidP="00F35C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66DC">
        <w:rPr>
          <w:rFonts w:ascii="Arial" w:hAnsi="Arial" w:cs="Arial"/>
          <w:sz w:val="20"/>
          <w:szCs w:val="20"/>
        </w:rPr>
        <w:lastRenderedPageBreak/>
        <w:t xml:space="preserve">3.1 </w:t>
      </w:r>
      <w:r>
        <w:rPr>
          <w:rFonts w:ascii="Arial" w:hAnsi="Arial" w:cs="Arial"/>
          <w:sz w:val="20"/>
          <w:szCs w:val="20"/>
        </w:rPr>
        <w:t>Criterios de Selección</w:t>
      </w:r>
    </w:p>
    <w:p w:rsidR="00F35CBB" w:rsidRDefault="00F35CBB" w:rsidP="00FB5B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35CBB" w:rsidRPr="00F35CBB" w:rsidRDefault="00F35CBB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evaluación de los factores se llevará a cabo en forma independiente y sucesiva cada una, para determinar si los/as postulantes avanzan a la siguiente fase respectiva.</w:t>
      </w:r>
    </w:p>
    <w:p w:rsidR="00F35CBB" w:rsidRDefault="00F35CBB" w:rsidP="00FB5B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37D3C" w:rsidRDefault="00B37D3C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37D3C">
        <w:rPr>
          <w:rFonts w:ascii="Arial" w:hAnsi="Arial" w:cs="Arial"/>
          <w:sz w:val="20"/>
          <w:szCs w:val="20"/>
        </w:rPr>
        <w:t xml:space="preserve">El Proceso  de Selección contempla </w:t>
      </w:r>
      <w:r w:rsidR="001F2A0A">
        <w:rPr>
          <w:rFonts w:ascii="Arial" w:hAnsi="Arial" w:cs="Arial"/>
          <w:sz w:val="20"/>
          <w:szCs w:val="20"/>
        </w:rPr>
        <w:t>3 (tres)</w:t>
      </w:r>
      <w:r w:rsidRPr="00B37D3C">
        <w:rPr>
          <w:rFonts w:ascii="Arial" w:hAnsi="Arial" w:cs="Arial"/>
          <w:sz w:val="20"/>
          <w:szCs w:val="20"/>
        </w:rPr>
        <w:t xml:space="preserve"> Etapas</w:t>
      </w:r>
      <w:r w:rsidR="001F2A0A">
        <w:rPr>
          <w:rFonts w:ascii="Arial" w:hAnsi="Arial" w:cs="Arial"/>
          <w:sz w:val="20"/>
          <w:szCs w:val="20"/>
        </w:rPr>
        <w:t>:</w:t>
      </w:r>
    </w:p>
    <w:p w:rsidR="001F2A0A" w:rsidRDefault="001F2A0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1era Etapa : Evaluación de Antecedentes Curriculares y Experiencia Laboral</w:t>
      </w:r>
    </w:p>
    <w:p w:rsidR="001F2A0A" w:rsidRDefault="001F2A0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2da Etapa  : Evaluación Psicológica</w:t>
      </w:r>
    </w:p>
    <w:p w:rsidR="001F2A0A" w:rsidRDefault="001F2A0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3era Etapa : Evaluación de Conocimientos y de Valoración Global</w:t>
      </w:r>
    </w:p>
    <w:p w:rsidR="001F2A0A" w:rsidRPr="00B37D3C" w:rsidRDefault="001F2A0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5CBB" w:rsidRDefault="00B37D3C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37D3C">
        <w:rPr>
          <w:rFonts w:ascii="Arial" w:hAnsi="Arial" w:cs="Arial"/>
          <w:sz w:val="20"/>
          <w:szCs w:val="20"/>
        </w:rPr>
        <w:t xml:space="preserve">Los/as  postulantes </w:t>
      </w:r>
      <w:r>
        <w:rPr>
          <w:rFonts w:ascii="Arial" w:hAnsi="Arial" w:cs="Arial"/>
          <w:sz w:val="20"/>
          <w:szCs w:val="20"/>
        </w:rPr>
        <w:t>que presenten alguna discapacidad, que les produzca impedimento o dificultad en la aplicación de los instrumentos de selección que se administrarán, deberán informar en su postulación, a fin de adaptar estos instrumentos y garantizar la no discriminación por esta causa.</w:t>
      </w:r>
    </w:p>
    <w:p w:rsidR="00B37D3C" w:rsidRDefault="00B37D3C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7D3C" w:rsidRDefault="00B37D3C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Los/as postulantes que no asistan a alguna citación realizada para las distintas etapas, sin justificación, ni excusas pertinentes y correspondientes, quedarán fuera del proceso.</w:t>
      </w:r>
    </w:p>
    <w:p w:rsidR="00B37D3C" w:rsidRDefault="00B37D3C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7D3C" w:rsidRPr="001F2A0A" w:rsidRDefault="001F2A0A" w:rsidP="00FB5B9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F2A0A">
        <w:rPr>
          <w:rFonts w:ascii="Arial" w:hAnsi="Arial" w:cs="Arial"/>
          <w:i/>
          <w:sz w:val="20"/>
          <w:szCs w:val="20"/>
          <w:u w:val="single"/>
        </w:rPr>
        <w:t>ADMISIBILIDAD</w:t>
      </w:r>
    </w:p>
    <w:p w:rsidR="001F2A0A" w:rsidRDefault="001F2A0A" w:rsidP="00FB5B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F2A0A" w:rsidRPr="001F2A0A" w:rsidRDefault="001F2A0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2A0A">
        <w:rPr>
          <w:rFonts w:ascii="Arial" w:hAnsi="Arial" w:cs="Arial"/>
          <w:sz w:val="20"/>
          <w:szCs w:val="20"/>
        </w:rPr>
        <w:t>Los/as postulantes que no cumplan con los requisitos obligatorios del llamado, no podrán ser incorporados a la Etapa de Reclutamiento y Selección. La comisión de Selección será la encargada de validar éstos requisitos</w:t>
      </w:r>
      <w:r>
        <w:rPr>
          <w:rFonts w:ascii="Arial" w:hAnsi="Arial" w:cs="Arial"/>
          <w:sz w:val="20"/>
          <w:szCs w:val="20"/>
        </w:rPr>
        <w:t>.</w:t>
      </w:r>
    </w:p>
    <w:p w:rsidR="001F2A0A" w:rsidRDefault="001F2A0A" w:rsidP="00FB5B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F2A0A" w:rsidRPr="001F2A0A" w:rsidRDefault="001F2A0A" w:rsidP="00FB5B9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F2A0A">
        <w:rPr>
          <w:rFonts w:ascii="Arial" w:hAnsi="Arial" w:cs="Arial"/>
          <w:i/>
          <w:sz w:val="20"/>
          <w:szCs w:val="20"/>
          <w:u w:val="single"/>
        </w:rPr>
        <w:t>1era Etapa: Evaluación de Antecedentes Curriculares y Experiencia Laboral</w:t>
      </w:r>
    </w:p>
    <w:p w:rsidR="00F35CBB" w:rsidRDefault="00F35CBB" w:rsidP="00FB5B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F2A0A" w:rsidRDefault="001F2A0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2A0A">
        <w:rPr>
          <w:rFonts w:ascii="Arial" w:hAnsi="Arial" w:cs="Arial"/>
          <w:sz w:val="20"/>
          <w:szCs w:val="20"/>
        </w:rPr>
        <w:t>Corresponde a</w:t>
      </w:r>
      <w:r>
        <w:rPr>
          <w:rFonts w:ascii="Arial" w:hAnsi="Arial" w:cs="Arial"/>
          <w:sz w:val="20"/>
          <w:szCs w:val="20"/>
        </w:rPr>
        <w:t xml:space="preserve"> </w:t>
      </w:r>
      <w:r w:rsidRPr="001F2A0A">
        <w:rPr>
          <w:rFonts w:ascii="Arial" w:hAnsi="Arial" w:cs="Arial"/>
          <w:sz w:val="20"/>
          <w:szCs w:val="20"/>
        </w:rPr>
        <w:t>la revisión y evaluación de los Currículos de los/as postulantes considerando la Formación Educacional, Capacit</w:t>
      </w:r>
      <w:r w:rsidR="00B837BC">
        <w:rPr>
          <w:rFonts w:ascii="Arial" w:hAnsi="Arial" w:cs="Arial"/>
          <w:sz w:val="20"/>
          <w:szCs w:val="20"/>
        </w:rPr>
        <w:t>ación y Experiencia Profesional, de acuerdo a lo siguiente:</w:t>
      </w:r>
    </w:p>
    <w:p w:rsidR="00B837BC" w:rsidRDefault="00B837BC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7BC" w:rsidRDefault="00B837BC" w:rsidP="00B837BC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Certificado de Título profesional, según corresponda</w:t>
      </w:r>
    </w:p>
    <w:p w:rsidR="00B837BC" w:rsidRDefault="00B837BC" w:rsidP="00B837BC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37BC">
        <w:rPr>
          <w:rFonts w:ascii="Arial" w:hAnsi="Arial" w:cs="Arial"/>
          <w:sz w:val="20"/>
          <w:szCs w:val="20"/>
        </w:rPr>
        <w:t xml:space="preserve">Certificados que acrediten estudios de Especialización, Post-títulos o Capacitación (con nota de aprobación y horas de realización), según corresponda a los requisitos del cargo al que postula. </w:t>
      </w:r>
    </w:p>
    <w:p w:rsidR="00B837BC" w:rsidRPr="00B837BC" w:rsidRDefault="00B837BC" w:rsidP="00B837BC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37BC">
        <w:rPr>
          <w:rFonts w:ascii="Arial" w:hAnsi="Arial" w:cs="Arial"/>
          <w:sz w:val="20"/>
          <w:szCs w:val="20"/>
        </w:rPr>
        <w:t xml:space="preserve">Certificados firmado y timbrado que acrediten experiencia laboral y detalle de antigüedad, de a lo menos el tiempo señalado en el punto 4.5. </w:t>
      </w:r>
      <w:r w:rsidRPr="00B837BC">
        <w:rPr>
          <w:rFonts w:ascii="Arial" w:hAnsi="Arial" w:cs="Arial"/>
          <w:color w:val="222222"/>
          <w:sz w:val="20"/>
          <w:szCs w:val="20"/>
          <w:shd w:val="clear" w:color="auto" w:fill="FFFFFF"/>
        </w:rPr>
        <w:t>Este Certificado deberá ser emitido por las correspondientes Oficinas de Personal o Recursos Humanos.</w:t>
      </w:r>
    </w:p>
    <w:p w:rsidR="00B837BC" w:rsidRDefault="00B837BC" w:rsidP="00B837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7BC" w:rsidRDefault="00B837BC" w:rsidP="00B837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de no haber postulantes habilitados para seguir con el Proceso, la comisión deberá declara el Concurso Desierto.</w:t>
      </w:r>
    </w:p>
    <w:p w:rsidR="00B837BC" w:rsidRDefault="00B837BC" w:rsidP="00B837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7BC" w:rsidRDefault="00B837BC" w:rsidP="00B837B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B837BC">
        <w:rPr>
          <w:rFonts w:ascii="Arial" w:hAnsi="Arial" w:cs="Arial"/>
          <w:i/>
          <w:sz w:val="20"/>
          <w:szCs w:val="20"/>
          <w:u w:val="single"/>
        </w:rPr>
        <w:t>2da Etapa: Evaluación Psicológica</w:t>
      </w:r>
    </w:p>
    <w:p w:rsidR="00B837BC" w:rsidRDefault="00B837BC" w:rsidP="00B837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7BC" w:rsidRDefault="00597E35" w:rsidP="00B837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evaluará a los postulantes que aprobaron la 1era Etapa, respecto de </w:t>
      </w:r>
      <w:r w:rsidR="00F50DD4">
        <w:rPr>
          <w:rFonts w:ascii="Arial" w:hAnsi="Arial" w:cs="Arial"/>
          <w:sz w:val="20"/>
          <w:szCs w:val="20"/>
        </w:rPr>
        <w:t>la adecuación</w:t>
      </w:r>
      <w:r>
        <w:rPr>
          <w:rFonts w:ascii="Arial" w:hAnsi="Arial" w:cs="Arial"/>
          <w:sz w:val="20"/>
          <w:szCs w:val="20"/>
        </w:rPr>
        <w:t xml:space="preserve"> piscolaboral, de competencias y </w:t>
      </w:r>
      <w:r w:rsidR="00F50DD4">
        <w:rPr>
          <w:rFonts w:ascii="Arial" w:hAnsi="Arial" w:cs="Arial"/>
          <w:sz w:val="20"/>
          <w:szCs w:val="20"/>
        </w:rPr>
        <w:t>compromiso</w:t>
      </w:r>
      <w:r>
        <w:rPr>
          <w:rFonts w:ascii="Arial" w:hAnsi="Arial" w:cs="Arial"/>
          <w:sz w:val="20"/>
          <w:szCs w:val="20"/>
        </w:rPr>
        <w:t xml:space="preserve"> con la función pública requerida para el cargo.</w:t>
      </w:r>
    </w:p>
    <w:p w:rsidR="00597E35" w:rsidRDefault="00597E35" w:rsidP="00B837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7E35" w:rsidRDefault="00597E35" w:rsidP="00B837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resultados obtenidos por los/as postulantes según esta </w:t>
      </w:r>
      <w:r w:rsidR="00F50DD4">
        <w:rPr>
          <w:rFonts w:ascii="Arial" w:hAnsi="Arial" w:cs="Arial"/>
          <w:sz w:val="20"/>
          <w:szCs w:val="20"/>
        </w:rPr>
        <w:t>Evaluación</w:t>
      </w:r>
      <w:r>
        <w:rPr>
          <w:rFonts w:ascii="Arial" w:hAnsi="Arial" w:cs="Arial"/>
          <w:sz w:val="20"/>
          <w:szCs w:val="20"/>
        </w:rPr>
        <w:t xml:space="preserve"> serán:</w:t>
      </w:r>
    </w:p>
    <w:p w:rsidR="00F50DD4" w:rsidRDefault="00F50DD4" w:rsidP="00F50DD4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Recomendable</w:t>
      </w:r>
    </w:p>
    <w:p w:rsidR="00F50DD4" w:rsidRPr="00F50DD4" w:rsidRDefault="00F50DD4" w:rsidP="00F50DD4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Recomendable</w:t>
      </w:r>
    </w:p>
    <w:p w:rsidR="00597E35" w:rsidRDefault="00597E35" w:rsidP="00B837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DD4" w:rsidRDefault="00F50DD4" w:rsidP="00B837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Sólo los/as postulantes Recomendables pasarán a la 3era Etapa.</w:t>
      </w:r>
    </w:p>
    <w:p w:rsidR="00F50DD4" w:rsidRPr="00B837BC" w:rsidRDefault="00F50DD4" w:rsidP="00B837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7BC" w:rsidRPr="00F50DD4" w:rsidRDefault="00F50DD4" w:rsidP="00B837B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50DD4">
        <w:rPr>
          <w:rFonts w:ascii="Arial" w:hAnsi="Arial" w:cs="Arial"/>
          <w:i/>
          <w:sz w:val="20"/>
          <w:szCs w:val="20"/>
          <w:u w:val="single"/>
        </w:rPr>
        <w:t>3era Etapa: Evaluación de Conocimientos y de Valoración Global</w:t>
      </w:r>
    </w:p>
    <w:p w:rsidR="00F35CBB" w:rsidRDefault="00F35CBB" w:rsidP="00FB5B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50DD4" w:rsidRDefault="00F50DD4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Consiste en realizar una prueba de Conocimientos, que evaluará las capacidades técnicas para el cargo y una Evaluación de Valoración Global que medirá aptitudes generales para el cargo, como por ejemplo: capacidades, formación sistémica e idoneidad, entre otras.</w:t>
      </w:r>
    </w:p>
    <w:p w:rsidR="00F50DD4" w:rsidRDefault="00F50DD4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2A75" w:rsidRDefault="00F32A75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Evaluación de Conocimientos tendrá calificaciones de 1 a 7, y se aplicará de acuerdo al siguiente cálculo:</w:t>
      </w:r>
    </w:p>
    <w:p w:rsidR="00F32A75" w:rsidRDefault="00F32A75" w:rsidP="00F32A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Nota final: (Nota obtenida*Puntaje máximo) / Nota máxima</w:t>
      </w:r>
    </w:p>
    <w:p w:rsidR="00F32A75" w:rsidRDefault="00F32A75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2A75" w:rsidRDefault="00F32A75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Finalmente los </w:t>
      </w:r>
      <w:r w:rsidR="00047F2B">
        <w:rPr>
          <w:rFonts w:ascii="Arial" w:hAnsi="Arial" w:cs="Arial"/>
          <w:sz w:val="20"/>
          <w:szCs w:val="20"/>
        </w:rPr>
        <w:t xml:space="preserve">resultados finales con los respectivos </w:t>
      </w:r>
      <w:r>
        <w:rPr>
          <w:rFonts w:ascii="Arial" w:hAnsi="Arial" w:cs="Arial"/>
          <w:sz w:val="20"/>
          <w:szCs w:val="20"/>
        </w:rPr>
        <w:t>puntajes será</w:t>
      </w:r>
      <w:r w:rsidR="00047F2B">
        <w:rPr>
          <w:rFonts w:ascii="Arial" w:hAnsi="Arial" w:cs="Arial"/>
          <w:sz w:val="20"/>
          <w:szCs w:val="20"/>
        </w:rPr>
        <w:t>n informados</w:t>
      </w:r>
      <w:r>
        <w:rPr>
          <w:rFonts w:ascii="Arial" w:hAnsi="Arial" w:cs="Arial"/>
          <w:sz w:val="20"/>
          <w:szCs w:val="20"/>
        </w:rPr>
        <w:t xml:space="preserve"> a la Dirección de Servicio, quién definirá al o la postulante idóneo/a para el cargo.</w:t>
      </w:r>
    </w:p>
    <w:p w:rsidR="00F32A75" w:rsidRDefault="00F32A75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2A75" w:rsidRDefault="00F32A75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2A75" w:rsidRDefault="00F32A75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2A75" w:rsidRDefault="00F32A75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130C" w:rsidRDefault="0068130C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130C" w:rsidRDefault="0068130C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130C" w:rsidRPr="00F50DD4" w:rsidRDefault="0068130C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5CBB" w:rsidRDefault="00F35CBB" w:rsidP="00FB5B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B5B9A" w:rsidRP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B5B9A">
        <w:rPr>
          <w:rFonts w:ascii="Arial" w:hAnsi="Arial" w:cs="Arial"/>
          <w:b/>
          <w:sz w:val="20"/>
          <w:szCs w:val="20"/>
        </w:rPr>
        <w:t>4.  CALENDARIZACIÓN DEL PROCESO</w:t>
      </w:r>
    </w:p>
    <w:p w:rsidR="00FB5B9A" w:rsidRDefault="00FB5B9A" w:rsidP="00FB5B9A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341"/>
      </w:tblGrid>
      <w:tr w:rsidR="00FB5B9A" w:rsidTr="0012437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124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Fase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124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Fechas</w:t>
            </w:r>
          </w:p>
        </w:tc>
      </w:tr>
      <w:tr w:rsidR="00FB5B9A" w:rsidTr="0012437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124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Difusión de Convocatoria y Plazo de Postulación en </w:t>
            </w:r>
            <w:smartTag w:uri="urn:schemas-microsoft-com:office:smarttags" w:element="PersonName">
              <w:smartTagPr>
                <w:attr w:name="ProductID" w:val="la P￡gina Web"/>
              </w:smartTagPr>
              <w:r>
                <w:rPr>
                  <w:rFonts w:ascii="Arial" w:hAnsi="Arial" w:cs="Arial"/>
                  <w:sz w:val="20"/>
                  <w:szCs w:val="20"/>
                  <w:lang w:val="es-MX"/>
                </w:rPr>
                <w:t>la Página Web</w:t>
              </w:r>
            </w:smartTag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institucional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Pr="00270F05" w:rsidRDefault="00FB5B9A" w:rsidP="006473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 w:rsidR="006473E2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="00D6482D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  <w:r w:rsidR="006473E2">
              <w:rPr>
                <w:rFonts w:ascii="Arial" w:hAnsi="Arial" w:cs="Arial"/>
                <w:sz w:val="20"/>
                <w:szCs w:val="20"/>
                <w:lang w:val="es-MX"/>
              </w:rPr>
              <w:t>/12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/2018 – Hasta </w:t>
            </w:r>
            <w:r w:rsidR="006473E2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="00D6482D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  <w:r w:rsidR="006473E2">
              <w:rPr>
                <w:rFonts w:ascii="Arial" w:hAnsi="Arial" w:cs="Arial"/>
                <w:sz w:val="20"/>
                <w:szCs w:val="20"/>
                <w:lang w:val="es-MX"/>
              </w:rPr>
              <w:t>/12/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2018.</w:t>
            </w:r>
          </w:p>
        </w:tc>
      </w:tr>
      <w:tr w:rsidR="00FB5B9A" w:rsidTr="0012437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124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Proceso de Evaluación Curricular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Pr="00270F05" w:rsidRDefault="00FB5B9A" w:rsidP="006473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 w:rsidR="006473E2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="00D6482D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  <w:r w:rsidR="006473E2">
              <w:rPr>
                <w:rFonts w:ascii="Arial" w:hAnsi="Arial" w:cs="Arial"/>
                <w:sz w:val="20"/>
                <w:szCs w:val="20"/>
                <w:lang w:val="es-MX"/>
              </w:rPr>
              <w:t>/12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/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2018 – Hasta     </w:t>
            </w:r>
            <w:r w:rsidR="00D6482D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  <w:r w:rsidR="006473E2">
              <w:rPr>
                <w:rFonts w:ascii="Arial" w:hAnsi="Arial" w:cs="Arial"/>
                <w:sz w:val="20"/>
                <w:szCs w:val="20"/>
                <w:lang w:val="es-MX"/>
              </w:rPr>
              <w:t>/12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/2018.</w:t>
            </w:r>
          </w:p>
        </w:tc>
      </w:tr>
      <w:tr w:rsidR="00FB5B9A" w:rsidTr="0012437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124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Proceso de Evaluación Psicológica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Pr="00270F05" w:rsidRDefault="00FB5B9A" w:rsidP="006473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 w:rsidR="006473E2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D6482D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="006473E2">
              <w:rPr>
                <w:rFonts w:ascii="Arial" w:hAnsi="Arial" w:cs="Arial"/>
                <w:sz w:val="20"/>
                <w:szCs w:val="20"/>
                <w:lang w:val="es-MX"/>
              </w:rPr>
              <w:t>/12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/2018 – Hasta     </w:t>
            </w:r>
            <w:r w:rsidR="00D6482D">
              <w:rPr>
                <w:rFonts w:ascii="Arial" w:hAnsi="Arial" w:cs="Arial"/>
                <w:sz w:val="20"/>
                <w:szCs w:val="20"/>
                <w:lang w:val="es-MX"/>
              </w:rPr>
              <w:t>31</w:t>
            </w:r>
            <w:r w:rsidR="006473E2">
              <w:rPr>
                <w:rFonts w:ascii="Arial" w:hAnsi="Arial" w:cs="Arial"/>
                <w:sz w:val="20"/>
                <w:szCs w:val="20"/>
                <w:lang w:val="es-MX"/>
              </w:rPr>
              <w:t>/12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/2018.</w:t>
            </w:r>
          </w:p>
        </w:tc>
      </w:tr>
      <w:tr w:rsidR="00FB5B9A" w:rsidTr="0012437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124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Entrevista Global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Pr="00270F05" w:rsidRDefault="00FB5B9A" w:rsidP="006473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 w:rsidR="006473E2">
              <w:rPr>
                <w:rFonts w:ascii="Arial" w:hAnsi="Arial" w:cs="Arial"/>
                <w:sz w:val="20"/>
                <w:szCs w:val="20"/>
                <w:lang w:val="es-MX"/>
              </w:rPr>
              <w:t>02/01/2019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 – Hasta     </w:t>
            </w:r>
            <w:r w:rsidR="006473E2">
              <w:rPr>
                <w:rFonts w:ascii="Arial" w:hAnsi="Arial" w:cs="Arial"/>
                <w:sz w:val="20"/>
                <w:szCs w:val="20"/>
                <w:lang w:val="es-MX"/>
              </w:rPr>
              <w:t>04/01/2019</w:t>
            </w:r>
          </w:p>
        </w:tc>
      </w:tr>
      <w:tr w:rsidR="00FB5B9A" w:rsidTr="0012437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124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Finalización del Proceso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Pr="00270F05" w:rsidRDefault="006473E2" w:rsidP="006473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Desde 06/01/2019 – Hasta </w:t>
            </w:r>
            <w:r w:rsidR="00FB5B9A"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08/01/2019</w:t>
            </w:r>
          </w:p>
        </w:tc>
      </w:tr>
    </w:tbl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calendario del proceso puede sufrir modificaciones, respecto a las fechas y desarrollo de los hitos expuestos.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34" w:line="295" w:lineRule="auto"/>
        <w:ind w:left="1447" w:right="5614"/>
        <w:rPr>
          <w:rFonts w:ascii="Arial" w:hAnsi="Arial" w:cs="Arial"/>
        </w:rPr>
      </w:pPr>
      <w:r w:rsidRPr="0099221D">
        <w:rPr>
          <w:noProof/>
          <w:lang w:eastAsia="zh-TW"/>
        </w:rPr>
        <w:drawing>
          <wp:inline distT="0" distB="0" distL="0" distR="0" wp14:anchorId="02CEAD0C" wp14:editId="4DD15430">
            <wp:extent cx="647700" cy="600075"/>
            <wp:effectExtent l="0" t="0" r="0" b="0"/>
            <wp:docPr id="1" name="Imagen 1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34" w:line="295" w:lineRule="auto"/>
        <w:ind w:left="1134" w:right="561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1"/>
          <w:sz w:val="16"/>
          <w:szCs w:val="16"/>
        </w:rPr>
        <w:t>SE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3"/>
          <w:sz w:val="16"/>
          <w:szCs w:val="16"/>
        </w:rPr>
        <w:t>C</w:t>
      </w:r>
      <w:r>
        <w:rPr>
          <w:rFonts w:ascii="Arial" w:hAnsi="Arial" w:cs="Arial"/>
          <w:color w:val="7E7E7E"/>
          <w:sz w:val="16"/>
          <w:szCs w:val="16"/>
        </w:rPr>
        <w:t>A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2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297A36F" wp14:editId="3E65BCAE">
                <wp:simplePos x="0" y="0"/>
                <wp:positionH relativeFrom="page">
                  <wp:posOffset>754380</wp:posOffset>
                </wp:positionH>
                <wp:positionV relativeFrom="page">
                  <wp:posOffset>964565</wp:posOffset>
                </wp:positionV>
                <wp:extent cx="673100" cy="584200"/>
                <wp:effectExtent l="1905" t="2540" r="127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82D" w:rsidRDefault="00D6482D" w:rsidP="00D6482D">
                            <w:pPr>
                              <w:spacing w:line="920" w:lineRule="atLeast"/>
                            </w:pPr>
                          </w:p>
                          <w:p w:rsidR="00D6482D" w:rsidRDefault="00D6482D" w:rsidP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7A36F" id="Rectangle 10" o:spid="_x0000_s1026" style="position:absolute;left:0;text-align:left;margin-left:59.4pt;margin-top:75.95pt;width:53pt;height:4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" o:allowincell="f" filled="f" stroked="f">
                <v:textbox inset="0,0,0,0">
                  <w:txbxContent>
                    <w:p w:rsidR="00D6482D" w:rsidRDefault="00D6482D" w:rsidP="00D6482D">
                      <w:pPr>
                        <w:spacing w:line="920" w:lineRule="atLeast"/>
                      </w:pPr>
                    </w:p>
                    <w:p w:rsidR="00D6482D" w:rsidRDefault="00D6482D" w:rsidP="00D6482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O</w:t>
      </w:r>
      <w:r>
        <w:rPr>
          <w:rFonts w:ascii="Arial" w:hAnsi="Arial" w:cs="Arial"/>
          <w:color w:val="7E7E7E"/>
          <w:sz w:val="16"/>
          <w:szCs w:val="16"/>
          <w:u w:val="single"/>
        </w:rPr>
        <w:t xml:space="preserve">N 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H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8" w:line="280" w:lineRule="exact"/>
        <w:rPr>
          <w:rFonts w:ascii="Arial" w:hAnsi="Arial" w:cs="Arial"/>
          <w:color w:val="000000"/>
          <w:sz w:val="28"/>
          <w:szCs w:val="28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69" w:line="231" w:lineRule="exact"/>
        <w:ind w:left="34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4"/>
        </w:rPr>
        <w:t>FI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color w:val="000000"/>
          <w:spacing w:val="4"/>
          <w:position w:val="-4"/>
        </w:rPr>
        <w:t>H</w:t>
      </w:r>
      <w:r>
        <w:rPr>
          <w:rFonts w:ascii="Arial" w:hAnsi="Arial" w:cs="Arial"/>
          <w:b/>
          <w:bCs/>
          <w:color w:val="000000"/>
          <w:position w:val="-4"/>
        </w:rPr>
        <w:t>A</w:t>
      </w:r>
      <w:r>
        <w:rPr>
          <w:rFonts w:ascii="Arial" w:hAnsi="Arial" w:cs="Arial"/>
          <w:b/>
          <w:bCs/>
          <w:color w:val="000000"/>
          <w:spacing w:val="-5"/>
          <w:position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D</w:t>
      </w:r>
      <w:r>
        <w:rPr>
          <w:rFonts w:ascii="Arial" w:hAnsi="Arial" w:cs="Arial"/>
          <w:b/>
          <w:bCs/>
          <w:color w:val="000000"/>
          <w:position w:val="-4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4"/>
        </w:rPr>
        <w:t xml:space="preserve"> P</w:t>
      </w:r>
      <w:r>
        <w:rPr>
          <w:rFonts w:ascii="Arial" w:hAnsi="Arial" w:cs="Arial"/>
          <w:b/>
          <w:bCs/>
          <w:color w:val="000000"/>
          <w:position w:val="-4"/>
        </w:rPr>
        <w:t>O</w:t>
      </w:r>
      <w:r>
        <w:rPr>
          <w:rFonts w:ascii="Arial" w:hAnsi="Arial" w:cs="Arial"/>
          <w:b/>
          <w:bCs/>
          <w:color w:val="000000"/>
          <w:spacing w:val="1"/>
          <w:position w:val="-4"/>
        </w:rPr>
        <w:t>S</w:t>
      </w:r>
      <w:r>
        <w:rPr>
          <w:rFonts w:ascii="Arial" w:hAnsi="Arial" w:cs="Arial"/>
          <w:b/>
          <w:bCs/>
          <w:color w:val="000000"/>
          <w:position w:val="-4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U</w:t>
      </w:r>
      <w:r>
        <w:rPr>
          <w:rFonts w:ascii="Arial" w:hAnsi="Arial" w:cs="Arial"/>
          <w:b/>
          <w:bCs/>
          <w:color w:val="000000"/>
          <w:spacing w:val="4"/>
          <w:position w:val="-4"/>
        </w:rPr>
        <w:t>L</w:t>
      </w:r>
      <w:r>
        <w:rPr>
          <w:rFonts w:ascii="Arial" w:hAnsi="Arial" w:cs="Arial"/>
          <w:b/>
          <w:bCs/>
          <w:color w:val="000000"/>
          <w:spacing w:val="-3"/>
          <w:position w:val="-4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color w:val="000000"/>
          <w:position w:val="-4"/>
        </w:rPr>
        <w:t>IÓN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color w:val="000000"/>
          <w:sz w:val="11"/>
          <w:szCs w:val="11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69" w:line="231" w:lineRule="exact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1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.-</w:t>
      </w:r>
      <w:r>
        <w:rPr>
          <w:rFonts w:ascii="Arial" w:hAnsi="Arial" w:cs="Arial"/>
          <w:b/>
          <w:bCs/>
          <w:i/>
          <w:iCs/>
          <w:color w:val="000000"/>
          <w:spacing w:val="-2"/>
          <w:position w:val="-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AN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N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S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715"/>
        <w:gridCol w:w="1740"/>
        <w:gridCol w:w="1320"/>
        <w:gridCol w:w="2520"/>
      </w:tblGrid>
      <w:tr w:rsidR="00D6482D" w:rsidRPr="009140BE" w:rsidTr="001230A8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769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95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45" w:right="1054"/>
              <w:jc w:val="center"/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Ru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</w:p>
        </w:tc>
      </w:tr>
      <w:tr w:rsidR="00D6482D" w:rsidRPr="009140BE" w:rsidTr="001230A8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9140BE" w:rsidTr="001230A8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74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83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óv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103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-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</w:tr>
      <w:tr w:rsidR="00D6482D" w:rsidRPr="009140BE" w:rsidTr="001230A8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6482D" w:rsidRDefault="00D6482D" w:rsidP="00D6482D">
      <w:pPr>
        <w:widowControl w:val="0"/>
        <w:autoSpaceDE w:val="0"/>
        <w:autoSpaceDN w:val="0"/>
        <w:adjustRightInd w:val="0"/>
        <w:spacing w:before="3" w:line="220" w:lineRule="exact"/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69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1"/>
        </w:rPr>
        <w:t>2</w:t>
      </w:r>
      <w:r>
        <w:rPr>
          <w:rFonts w:ascii="Arial" w:hAnsi="Arial" w:cs="Arial"/>
          <w:b/>
          <w:bCs/>
          <w:i/>
          <w:iCs/>
        </w:rPr>
        <w:t>.-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</w:rPr>
        <w:t>TIFI</w:t>
      </w:r>
      <w:r>
        <w:rPr>
          <w:rFonts w:ascii="Arial" w:hAnsi="Arial" w:cs="Arial"/>
          <w:b/>
          <w:bCs/>
          <w:i/>
          <w:iCs/>
          <w:spacing w:val="-1"/>
        </w:rPr>
        <w:t>CAC</w:t>
      </w:r>
      <w:r>
        <w:rPr>
          <w:rFonts w:ascii="Arial" w:hAnsi="Arial" w:cs="Arial"/>
          <w:b/>
          <w:bCs/>
          <w:i/>
          <w:iCs/>
        </w:rPr>
        <w:t>IÓN</w:t>
      </w:r>
      <w:r>
        <w:rPr>
          <w:rFonts w:ascii="Arial" w:hAnsi="Arial" w:cs="Arial"/>
          <w:b/>
          <w:bCs/>
          <w:i/>
          <w:iCs/>
          <w:spacing w:val="-1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i/>
            <w:iCs/>
          </w:rPr>
          <w:t>LA</w:t>
        </w:r>
        <w:r>
          <w:rPr>
            <w:rFonts w:ascii="Arial" w:hAnsi="Arial" w:cs="Arial"/>
            <w:b/>
            <w:bCs/>
            <w:i/>
            <w:iCs/>
            <w:spacing w:val="-2"/>
          </w:rPr>
          <w:t xml:space="preserve"> </w:t>
        </w:r>
        <w:r>
          <w:rPr>
            <w:rFonts w:ascii="Arial" w:hAnsi="Arial" w:cs="Arial"/>
            <w:b/>
            <w:bCs/>
            <w:i/>
            <w:iCs/>
            <w:spacing w:val="1"/>
          </w:rPr>
          <w:t>P</w:t>
        </w:r>
        <w:r>
          <w:rPr>
            <w:rFonts w:ascii="Arial" w:hAnsi="Arial" w:cs="Arial"/>
            <w:b/>
            <w:bCs/>
            <w:i/>
            <w:iCs/>
          </w:rPr>
          <w:t>O</w:t>
        </w:r>
        <w:r>
          <w:rPr>
            <w:rFonts w:ascii="Arial" w:hAnsi="Arial" w:cs="Arial"/>
            <w:b/>
            <w:bCs/>
            <w:i/>
            <w:iCs/>
            <w:spacing w:val="1"/>
          </w:rPr>
          <w:t>S</w:t>
        </w:r>
        <w:r>
          <w:rPr>
            <w:rFonts w:ascii="Arial" w:hAnsi="Arial" w:cs="Arial"/>
            <w:b/>
            <w:bCs/>
            <w:i/>
            <w:iCs/>
          </w:rPr>
          <w:t>T</w:t>
        </w:r>
        <w:r>
          <w:rPr>
            <w:rFonts w:ascii="Arial" w:hAnsi="Arial" w:cs="Arial"/>
            <w:b/>
            <w:bCs/>
            <w:i/>
            <w:iCs/>
            <w:spacing w:val="-1"/>
          </w:rPr>
          <w:t>U</w:t>
        </w:r>
        <w:r>
          <w:rPr>
            <w:rFonts w:ascii="Arial" w:hAnsi="Arial" w:cs="Arial"/>
            <w:b/>
            <w:bCs/>
            <w:i/>
            <w:iCs/>
          </w:rPr>
          <w:t>L</w:t>
        </w:r>
        <w:r>
          <w:rPr>
            <w:rFonts w:ascii="Arial" w:hAnsi="Arial" w:cs="Arial"/>
            <w:b/>
            <w:bCs/>
            <w:i/>
            <w:iCs/>
            <w:spacing w:val="-1"/>
          </w:rPr>
          <w:t>AC</w:t>
        </w:r>
        <w:r>
          <w:rPr>
            <w:rFonts w:ascii="Arial" w:hAnsi="Arial" w:cs="Arial"/>
            <w:b/>
            <w:bCs/>
            <w:i/>
            <w:iCs/>
          </w:rPr>
          <w:t>IÓN</w:t>
        </w:r>
      </w:smartTag>
    </w:p>
    <w:p w:rsidR="00D6482D" w:rsidRDefault="00D6482D" w:rsidP="00D6482D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260"/>
        <w:gridCol w:w="4360"/>
      </w:tblGrid>
      <w:tr w:rsidR="00D6482D" w:rsidRPr="009140BE" w:rsidTr="001230A8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935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go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16"/>
            </w:pPr>
            <w:r w:rsidRPr="009140BE">
              <w:rPr>
                <w:rFonts w:ascii="Arial" w:hAnsi="Arial" w:cs="Arial"/>
                <w:i/>
                <w:iCs/>
                <w:spacing w:val="1"/>
              </w:rPr>
              <w:t>Gr</w:t>
            </w:r>
            <w:r w:rsidRPr="009140BE">
              <w:rPr>
                <w:rFonts w:ascii="Arial" w:hAnsi="Arial" w:cs="Arial"/>
                <w:i/>
                <w:iCs/>
              </w:rPr>
              <w:t>ado</w:t>
            </w: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441" w:right="1445"/>
              <w:jc w:val="center"/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Un</w:t>
            </w:r>
            <w:r w:rsidRPr="009140B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ad</w:t>
            </w:r>
            <w:r w:rsidRPr="009140BE">
              <w:rPr>
                <w:rFonts w:ascii="Arial" w:hAnsi="Arial" w:cs="Arial"/>
                <w:i/>
                <w:iCs/>
                <w:spacing w:val="2"/>
                <w:w w:val="99"/>
              </w:rPr>
              <w:t>/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p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o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.</w:t>
            </w:r>
          </w:p>
        </w:tc>
      </w:tr>
      <w:tr w:rsidR="00D6482D" w:rsidRPr="009140BE" w:rsidTr="001230A8">
        <w:trPr>
          <w:trHeight w:hRule="exact" w:val="396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9140BE" w:rsidTr="001230A8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9140B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6482D" w:rsidRDefault="00D6482D" w:rsidP="00D6482D">
      <w:pPr>
        <w:widowControl w:val="0"/>
        <w:autoSpaceDE w:val="0"/>
        <w:autoSpaceDN w:val="0"/>
        <w:adjustRightInd w:val="0"/>
        <w:spacing w:before="12" w:line="280" w:lineRule="exact"/>
        <w:rPr>
          <w:sz w:val="28"/>
          <w:szCs w:val="28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</w:rPr>
        <w:t>La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po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 acep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 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os del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o, 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 xml:space="preserve">dad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eal 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 dese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peñ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en el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de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ás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</w:rPr>
      </w:pPr>
    </w:p>
    <w:p w:rsidR="00D6482D" w:rsidRDefault="00D6482D" w:rsidP="00D6482D">
      <w:pPr>
        <w:widowControl w:val="0"/>
        <w:tabs>
          <w:tab w:val="left" w:pos="1180"/>
          <w:tab w:val="left" w:pos="2020"/>
        </w:tabs>
        <w:autoSpaceDE w:val="0"/>
        <w:autoSpaceDN w:val="0"/>
        <w:adjustRightInd w:val="0"/>
        <w:spacing w:line="228" w:lineRule="exact"/>
        <w:ind w:left="624" w:right="49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ún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scapac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ón: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</w:rPr>
      </w:pPr>
    </w:p>
    <w:p w:rsidR="00D6482D" w:rsidRDefault="00D6482D" w:rsidP="00D6482D">
      <w:pPr>
        <w:widowControl w:val="0"/>
        <w:tabs>
          <w:tab w:val="left" w:pos="2000"/>
          <w:tab w:val="left" w:pos="7140"/>
        </w:tabs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D6482D" w:rsidRDefault="00D6482D" w:rsidP="00D6482D">
      <w:pPr>
        <w:widowControl w:val="0"/>
        <w:tabs>
          <w:tab w:val="left" w:pos="1220"/>
          <w:tab w:val="left" w:pos="2160"/>
        </w:tabs>
        <w:autoSpaceDE w:val="0"/>
        <w:autoSpaceDN w:val="0"/>
        <w:adjustRightInd w:val="0"/>
        <w:spacing w:before="4"/>
        <w:ind w:left="706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Lo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ar 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ón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sz w:val="10"/>
          <w:szCs w:val="1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  <w:spacing w:val="1"/>
        </w:rPr>
        <w:t>.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RDE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PRESENT</w:t>
      </w:r>
      <w:r>
        <w:rPr>
          <w:rFonts w:ascii="Arial" w:hAnsi="Arial" w:cs="Arial"/>
          <w:b/>
          <w:bCs/>
          <w:i/>
          <w:iCs/>
          <w:spacing w:val="1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ANTECED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NTE</w:t>
      </w:r>
      <w:r>
        <w:rPr>
          <w:rFonts w:ascii="Arial" w:hAnsi="Arial" w:cs="Arial"/>
          <w:b/>
          <w:bCs/>
          <w:i/>
          <w:iCs/>
          <w:spacing w:val="1"/>
        </w:rPr>
        <w:t>S</w:t>
      </w:r>
      <w:r>
        <w:rPr>
          <w:rFonts w:ascii="Arial" w:hAnsi="Arial" w:cs="Arial"/>
          <w:b/>
          <w:bCs/>
          <w:i/>
          <w:iCs/>
        </w:rPr>
        <w:t>: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</w:rPr>
      </w:pPr>
    </w:p>
    <w:p w:rsidR="00D6482D" w:rsidRDefault="00D6482D" w:rsidP="00D6482D">
      <w:pPr>
        <w:widowControl w:val="0"/>
        <w:tabs>
          <w:tab w:val="left" w:pos="1380"/>
        </w:tabs>
        <w:autoSpaceDE w:val="0"/>
        <w:autoSpaceDN w:val="0"/>
        <w:adjustRightInd w:val="0"/>
        <w:spacing w:line="228" w:lineRule="exact"/>
        <w:ind w:left="984" w:right="6285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Fi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ón. b)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D6482D" w:rsidRDefault="00D6482D" w:rsidP="00D6482D">
      <w:pPr>
        <w:widowControl w:val="0"/>
        <w:tabs>
          <w:tab w:val="left" w:pos="1380"/>
          <w:tab w:val="left" w:pos="7980"/>
        </w:tabs>
        <w:autoSpaceDE w:val="0"/>
        <w:autoSpaceDN w:val="0"/>
        <w:adjustRightInd w:val="0"/>
        <w:spacing w:line="230" w:lineRule="exact"/>
        <w:ind w:left="1344" w:right="788" w:hanging="36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onado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</w:p>
    <w:p w:rsidR="00D6482D" w:rsidRDefault="00D6482D" w:rsidP="00D6482D">
      <w:pPr>
        <w:widowControl w:val="0"/>
        <w:tabs>
          <w:tab w:val="left" w:pos="1380"/>
        </w:tabs>
        <w:autoSpaceDE w:val="0"/>
        <w:autoSpaceDN w:val="0"/>
        <w:adjustRightInd w:val="0"/>
        <w:spacing w:line="230" w:lineRule="exact"/>
        <w:ind w:left="984" w:right="51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i co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 xml:space="preserve">. </w:t>
      </w:r>
    </w:p>
    <w:p w:rsidR="00D6482D" w:rsidRDefault="00D6482D" w:rsidP="00D6482D">
      <w:pPr>
        <w:widowControl w:val="0"/>
        <w:tabs>
          <w:tab w:val="left" w:pos="1380"/>
        </w:tabs>
        <w:autoSpaceDE w:val="0"/>
        <w:autoSpaceDN w:val="0"/>
        <w:adjustRightInd w:val="0"/>
        <w:spacing w:line="230" w:lineRule="exact"/>
        <w:ind w:left="984" w:right="51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ones.</w:t>
      </w:r>
    </w:p>
    <w:p w:rsidR="00D6482D" w:rsidRDefault="00D6482D" w:rsidP="00D6482D">
      <w:pPr>
        <w:widowControl w:val="0"/>
        <w:tabs>
          <w:tab w:val="left" w:pos="1400"/>
        </w:tabs>
        <w:autoSpaceDE w:val="0"/>
        <w:autoSpaceDN w:val="0"/>
        <w:adjustRightInd w:val="0"/>
        <w:spacing w:line="231" w:lineRule="exact"/>
        <w:ind w:left="984"/>
        <w:rPr>
          <w:rFonts w:ascii="Arial" w:hAnsi="Arial" w:cs="Arial"/>
        </w:rPr>
      </w:pP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s.</w:t>
      </w:r>
    </w:p>
    <w:p w:rsidR="00D6482D" w:rsidRDefault="00D6482D" w:rsidP="00D6482D">
      <w:pPr>
        <w:widowControl w:val="0"/>
        <w:tabs>
          <w:tab w:val="left" w:pos="1400"/>
        </w:tabs>
        <w:autoSpaceDE w:val="0"/>
        <w:autoSpaceDN w:val="0"/>
        <w:adjustRightInd w:val="0"/>
        <w:spacing w:line="231" w:lineRule="exact"/>
        <w:ind w:left="984"/>
        <w:rPr>
          <w:rFonts w:ascii="Arial" w:hAnsi="Arial" w:cs="Arial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15" w:line="220" w:lineRule="exact"/>
        <w:rPr>
          <w:rFonts w:ascii="Arial" w:hAnsi="Arial" w:cs="Arial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15" w:line="220" w:lineRule="exact"/>
        <w:rPr>
          <w:rFonts w:ascii="Arial" w:hAnsi="Arial" w:cs="Arial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15" w:line="220" w:lineRule="exact"/>
        <w:rPr>
          <w:rFonts w:ascii="Arial" w:hAnsi="Arial" w:cs="Arial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  <w:spacing w:val="-1"/>
          <w:w w:val="9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00433A7" wp14:editId="1C3E82B5">
                <wp:simplePos x="0" y="0"/>
                <wp:positionH relativeFrom="page">
                  <wp:posOffset>4413250</wp:posOffset>
                </wp:positionH>
                <wp:positionV relativeFrom="paragraph">
                  <wp:posOffset>48260</wp:posOffset>
                </wp:positionV>
                <wp:extent cx="1882140" cy="0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2140" cy="0"/>
                        </a:xfrm>
                        <a:custGeom>
                          <a:avLst/>
                          <a:gdLst>
                            <a:gd name="T0" fmla="*/ 0 w 2964"/>
                            <a:gd name="T1" fmla="*/ 2964 w 29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64">
                              <a:moveTo>
                                <a:pt x="0" y="0"/>
                              </a:moveTo>
                              <a:lnTo>
                                <a:pt x="296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8DE8BB" id="Freeform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7.5pt,3.8pt,495.7pt,3.8pt" coordsize="2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" o:allowincell="f" filled="f" strokecolor="#fc0" strokeweight=".20458mm">
                <v:path arrowok="t" o:connecttype="custom" o:connectlocs="0,0;1882140,0" o:connectangles="0,0"/>
                <w10:wrap anchorx="page"/>
              </v:polyline>
            </w:pict>
          </mc:Fallback>
        </mc:AlternateContent>
      </w:r>
    </w:p>
    <w:p w:rsidR="00D6482D" w:rsidRDefault="00D6482D" w:rsidP="00D6482D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</w:rPr>
      </w:pPr>
      <w:r>
        <w:rPr>
          <w:rFonts w:ascii="Arial" w:hAnsi="Arial" w:cs="Arial"/>
          <w:spacing w:val="-1"/>
          <w:w w:val="97"/>
        </w:rPr>
        <w:t>F</w:t>
      </w:r>
      <w:r>
        <w:rPr>
          <w:rFonts w:ascii="Arial" w:hAnsi="Arial" w:cs="Arial"/>
          <w:spacing w:val="3"/>
          <w:w w:val="97"/>
        </w:rPr>
        <w:t>i</w:t>
      </w:r>
      <w:r>
        <w:rPr>
          <w:rFonts w:ascii="Arial" w:hAnsi="Arial" w:cs="Arial"/>
          <w:spacing w:val="1"/>
          <w:w w:val="97"/>
        </w:rPr>
        <w:t>r</w:t>
      </w:r>
      <w:r>
        <w:rPr>
          <w:rFonts w:ascii="Arial" w:hAnsi="Arial" w:cs="Arial"/>
          <w:spacing w:val="2"/>
          <w:w w:val="97"/>
        </w:rPr>
        <w:t>m</w:t>
      </w:r>
      <w:r>
        <w:rPr>
          <w:rFonts w:ascii="Arial" w:hAnsi="Arial" w:cs="Arial"/>
          <w:w w:val="97"/>
        </w:rPr>
        <w:t>a</w:t>
      </w:r>
    </w:p>
    <w:p w:rsidR="00D6482D" w:rsidRDefault="00D6482D" w:rsidP="00D6482D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D6482D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D6482D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D6482D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D6482D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34" w:line="294" w:lineRule="auto"/>
        <w:ind w:right="6258"/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34" w:line="294" w:lineRule="auto"/>
        <w:ind w:left="1183" w:right="6258"/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  <w:r w:rsidRPr="0099221D">
        <w:rPr>
          <w:noProof/>
          <w:lang w:eastAsia="zh-TW"/>
        </w:rPr>
        <w:drawing>
          <wp:inline distT="0" distB="0" distL="0" distR="0" wp14:anchorId="399E8ABE" wp14:editId="123D80C7">
            <wp:extent cx="647700" cy="600075"/>
            <wp:effectExtent l="0" t="0" r="0" b="0"/>
            <wp:docPr id="2" name="Imagen 2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34" w:line="294" w:lineRule="auto"/>
        <w:ind w:left="993" w:right="625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z w:val="16"/>
          <w:szCs w:val="16"/>
        </w:rPr>
        <w:t>A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6"/>
        <w:ind w:left="993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C821F65" wp14:editId="06FB3C03">
                <wp:simplePos x="0" y="0"/>
                <wp:positionH relativeFrom="page">
                  <wp:posOffset>754380</wp:posOffset>
                </wp:positionH>
                <wp:positionV relativeFrom="paragraph">
                  <wp:posOffset>-492125</wp:posOffset>
                </wp:positionV>
                <wp:extent cx="673100" cy="584200"/>
                <wp:effectExtent l="1905" t="3175" r="1270" b="31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82D" w:rsidRDefault="00D6482D" w:rsidP="00D6482D">
                            <w:pPr>
                              <w:spacing w:line="920" w:lineRule="atLeast"/>
                            </w:pPr>
                          </w:p>
                          <w:p w:rsidR="00D6482D" w:rsidRDefault="00D6482D" w:rsidP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21F65" id="Rectangle 11" o:spid="_x0000_s1027" style="position:absolute;left:0;text-align:left;margin-left:59.4pt;margin-top:-38.75pt;width:53pt;height:4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TkrAIAAKcFAAAOAAAAZHJzL2Uyb0RvYy54bWysVFFv2yAQfp+0/4B4d22nTmJbdao2jqdJ&#10;3Vat2w8gNo7RMHhA4nTT/vsOHKdJ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" o:allowincell="f" filled="f" stroked="f">
                <v:textbox inset="0,0,0,0">
                  <w:txbxContent>
                    <w:p w:rsidR="00D6482D" w:rsidRDefault="00D6482D" w:rsidP="00D6482D">
                      <w:pPr>
                        <w:spacing w:line="920" w:lineRule="atLeast"/>
                      </w:pPr>
                    </w:p>
                    <w:p w:rsidR="00D6482D" w:rsidRDefault="00D6482D" w:rsidP="00D6482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z w:val="16"/>
          <w:szCs w:val="16"/>
          <w:u w:val="single"/>
        </w:rPr>
        <w:t>ON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 xml:space="preserve"> D</w:t>
      </w:r>
      <w:r>
        <w:rPr>
          <w:rFonts w:ascii="Arial" w:hAnsi="Arial" w:cs="Arial"/>
          <w:color w:val="7E7E7E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 xml:space="preserve"> H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4" w:line="120" w:lineRule="exact"/>
        <w:rPr>
          <w:rFonts w:ascii="Arial" w:hAnsi="Arial" w:cs="Arial"/>
          <w:color w:val="000000"/>
          <w:sz w:val="12"/>
          <w:szCs w:val="12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32"/>
        <w:ind w:left="2420" w:right="381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CURR</w:t>
      </w:r>
      <w:r>
        <w:rPr>
          <w:rFonts w:ascii="Arial" w:hAnsi="Arial" w:cs="Arial"/>
          <w:b/>
          <w:bCs/>
          <w:color w:val="000000"/>
        </w:rPr>
        <w:t>Í</w:t>
      </w:r>
      <w:r>
        <w:rPr>
          <w:rFonts w:ascii="Arial" w:hAnsi="Arial" w:cs="Arial"/>
          <w:b/>
          <w:bCs/>
          <w:color w:val="000000"/>
          <w:spacing w:val="-1"/>
        </w:rPr>
        <w:t>CU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>U</w:t>
      </w:r>
      <w:r>
        <w:rPr>
          <w:rFonts w:ascii="Arial" w:hAnsi="Arial" w:cs="Arial"/>
          <w:b/>
          <w:bCs/>
          <w:color w:val="000000"/>
        </w:rPr>
        <w:t xml:space="preserve">M </w:t>
      </w:r>
      <w:r>
        <w:rPr>
          <w:rFonts w:ascii="Arial" w:hAnsi="Arial" w:cs="Arial"/>
          <w:b/>
          <w:bCs/>
          <w:color w:val="000000"/>
          <w:spacing w:val="1"/>
        </w:rPr>
        <w:t>V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</w:rPr>
        <w:t>E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color w:val="000000"/>
          <w:sz w:val="26"/>
          <w:szCs w:val="26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45" w:lineRule="exact"/>
        <w:ind w:left="624"/>
        <w:rPr>
          <w:rFonts w:ascii="Arial" w:hAnsi="Arial" w:cs="Arial"/>
          <w:color w:val="00000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F39FC27" wp14:editId="1E8B65CC">
                <wp:simplePos x="0" y="0"/>
                <wp:positionH relativeFrom="page">
                  <wp:posOffset>998855</wp:posOffset>
                </wp:positionH>
                <wp:positionV relativeFrom="paragraph">
                  <wp:posOffset>154940</wp:posOffset>
                </wp:positionV>
                <wp:extent cx="5572125" cy="956945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53"/>
                              <w:gridCol w:w="715"/>
                              <w:gridCol w:w="1740"/>
                              <w:gridCol w:w="1320"/>
                              <w:gridCol w:w="2520"/>
                            </w:tblGrid>
                            <w:tr w:rsidR="00D6482D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769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95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045" w:right="1054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Ru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6482D" w:rsidRPr="007E4B4E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6482D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474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8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óv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995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*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6482D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6482D" w:rsidRDefault="00D6482D" w:rsidP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9FC2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78.65pt;margin-top:12.2pt;width:438.75pt;height:75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53"/>
                        <w:gridCol w:w="715"/>
                        <w:gridCol w:w="1740"/>
                        <w:gridCol w:w="1320"/>
                        <w:gridCol w:w="2520"/>
                      </w:tblGrid>
                      <w:tr w:rsidR="00D6482D" w:rsidRPr="007E4B4E">
                        <w:trPr>
                          <w:trHeight w:hRule="exact" w:val="348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769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95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045" w:right="1054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Ru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</w:p>
                        </w:tc>
                      </w:tr>
                      <w:tr w:rsidR="00D6482D" w:rsidRPr="007E4B4E">
                        <w:trPr>
                          <w:trHeight w:hRule="exact" w:val="350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6482D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474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83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óv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995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*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</w:tc>
                      </w:tr>
                      <w:tr w:rsidR="00D6482D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--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6482D" w:rsidRDefault="00D6482D" w:rsidP="00D6482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position w:val="-1"/>
        </w:rPr>
        <w:t>1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>
        <w:rPr>
          <w:rFonts w:ascii="Arial" w:hAnsi="Arial" w:cs="Arial"/>
          <w:b/>
          <w:bCs/>
          <w:color w:val="000000"/>
          <w:position w:val="-1"/>
        </w:rPr>
        <w:t xml:space="preserve">- 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EDE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TE</w:t>
      </w:r>
      <w:r>
        <w:rPr>
          <w:rFonts w:ascii="Arial" w:hAnsi="Arial" w:cs="Arial"/>
          <w:b/>
          <w:bCs/>
          <w:color w:val="000000"/>
          <w:position w:val="-1"/>
        </w:rPr>
        <w:t>S</w:t>
      </w:r>
      <w:r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P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RS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ON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>L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>
        <w:rPr>
          <w:rFonts w:ascii="Arial" w:hAnsi="Arial" w:cs="Arial"/>
          <w:b/>
          <w:bCs/>
          <w:color w:val="000000"/>
          <w:position w:val="-1"/>
        </w:rPr>
        <w:t>S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color w:val="00000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24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 xml:space="preserve">*)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ó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color w:val="00000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45" w:lineRule="exact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</w:rPr>
        <w:t>2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>
        <w:rPr>
          <w:rFonts w:ascii="Arial" w:hAnsi="Arial" w:cs="Arial"/>
          <w:b/>
          <w:bCs/>
          <w:color w:val="000000"/>
          <w:position w:val="-1"/>
        </w:rPr>
        <w:t>-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DEN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F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IC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IÓ</w:t>
      </w:r>
      <w:r>
        <w:rPr>
          <w:rFonts w:ascii="Arial" w:hAnsi="Arial" w:cs="Arial"/>
          <w:b/>
          <w:bCs/>
          <w:color w:val="000000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>
        <w:rPr>
          <w:rFonts w:ascii="Arial" w:hAnsi="Arial" w:cs="Arial"/>
          <w:b/>
          <w:bCs/>
          <w:color w:val="000000"/>
          <w:position w:val="-1"/>
        </w:rPr>
        <w:t xml:space="preserve">E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color w:val="000000"/>
            <w:spacing w:val="2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9"/>
            <w:position w:val="-1"/>
          </w:rPr>
          <w:t xml:space="preserve"> 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P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OS</w:t>
        </w:r>
        <w:r>
          <w:rPr>
            <w:rFonts w:ascii="Arial" w:hAnsi="Arial" w:cs="Arial"/>
            <w:b/>
            <w:bCs/>
            <w:color w:val="000000"/>
            <w:spacing w:val="-3"/>
            <w:position w:val="-1"/>
          </w:rPr>
          <w:t>T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U</w:t>
        </w:r>
        <w:r>
          <w:rPr>
            <w:rFonts w:ascii="Arial" w:hAnsi="Arial" w:cs="Arial"/>
            <w:b/>
            <w:bCs/>
            <w:color w:val="000000"/>
            <w:spacing w:val="4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spacing w:val="-6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C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IÓ</w:t>
        </w:r>
        <w:r>
          <w:rPr>
            <w:rFonts w:ascii="Arial" w:hAnsi="Arial" w:cs="Arial"/>
            <w:b/>
            <w:bCs/>
            <w:color w:val="000000"/>
            <w:position w:val="-1"/>
          </w:rPr>
          <w:t>N</w:t>
        </w:r>
      </w:smartTag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8"/>
        <w:gridCol w:w="2160"/>
      </w:tblGrid>
      <w:tr w:rsidR="00D6482D" w:rsidRPr="007E4B4E" w:rsidTr="001230A8">
        <w:trPr>
          <w:trHeight w:hRule="exact" w:val="57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360" w:right="2364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del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33" w:right="739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</w:tr>
      <w:tr w:rsidR="00D6482D" w:rsidRPr="007E4B4E" w:rsidTr="001230A8">
        <w:trPr>
          <w:trHeight w:hRule="exact" w:val="396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7E4B4E" w:rsidTr="001230A8">
        <w:trPr>
          <w:trHeight w:hRule="exact" w:val="39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6482D" w:rsidRDefault="00D6482D" w:rsidP="00D6482D">
      <w:pPr>
        <w:widowControl w:val="0"/>
        <w:autoSpaceDE w:val="0"/>
        <w:autoSpaceDN w:val="0"/>
        <w:adjustRightInd w:val="0"/>
        <w:spacing w:before="19" w:line="200" w:lineRule="exact"/>
        <w:rPr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35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UL</w:t>
      </w:r>
      <w:r>
        <w:rPr>
          <w:rFonts w:ascii="Arial" w:hAnsi="Arial" w:cs="Arial"/>
          <w:b/>
          <w:bCs/>
          <w:spacing w:val="1"/>
        </w:rPr>
        <w:t>O(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4" w:line="230" w:lineRule="exact"/>
        <w:ind w:left="624" w:right="55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ít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 descende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 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4CCFFE0" wp14:editId="27811A21">
                <wp:simplePos x="0" y="0"/>
                <wp:positionH relativeFrom="page">
                  <wp:posOffset>1109980</wp:posOffset>
                </wp:positionH>
                <wp:positionV relativeFrom="paragraph">
                  <wp:posOffset>20320</wp:posOffset>
                </wp:positionV>
                <wp:extent cx="5727700" cy="1257300"/>
                <wp:effectExtent l="0" t="0" r="127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49" w:type="dxa"/>
                              <w:tblInd w:w="1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8"/>
                              <w:gridCol w:w="1800"/>
                              <w:gridCol w:w="360"/>
                              <w:gridCol w:w="720"/>
                              <w:gridCol w:w="1271"/>
                            </w:tblGrid>
                            <w:tr w:rsidR="00D6482D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888" w:right="289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517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º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482D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6482D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772" w:right="1774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ó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477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378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6482D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81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18" w:right="63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D6482D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228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echa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Ti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tabs>
                                      <w:tab w:val="left" w:pos="19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63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ab/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nil"/>
                                    <w:right w:val="nil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6482D" w:rsidRDefault="00D6482D" w:rsidP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CFFE0" id="Text Box 13" o:spid="_x0000_s1029" type="#_x0000_t202" style="position:absolute;left:0;text-align:left;margin-left:87.4pt;margin-top:1.6pt;width:451pt;height:9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8649" w:type="dxa"/>
                        <w:tblInd w:w="1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8"/>
                        <w:gridCol w:w="1800"/>
                        <w:gridCol w:w="360"/>
                        <w:gridCol w:w="720"/>
                        <w:gridCol w:w="1271"/>
                      </w:tblGrid>
                      <w:tr w:rsidR="00D6482D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888" w:right="289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517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º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</w:t>
                            </w:r>
                          </w:p>
                        </w:tc>
                      </w:tr>
                      <w:tr w:rsidR="00D6482D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6482D" w:rsidRPr="007E4B4E">
                        <w:trPr>
                          <w:trHeight w:hRule="exact" w:val="348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772" w:right="1774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ó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477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378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D6482D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81"/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18" w:right="63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</w:tr>
                      <w:tr w:rsidR="00D6482D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228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echa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Ti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6482D" w:rsidRPr="007E4B4E" w:rsidRDefault="00D6482D">
                            <w:pPr>
                              <w:widowControl w:val="0"/>
                              <w:tabs>
                                <w:tab w:val="left" w:pos="1980"/>
                              </w:tabs>
                              <w:autoSpaceDE w:val="0"/>
                              <w:autoSpaceDN w:val="0"/>
                              <w:adjustRightInd w:val="0"/>
                              <w:ind w:left="1633"/>
                            </w:pP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nil"/>
                              <w:right w:val="nil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6482D" w:rsidRDefault="00D6482D" w:rsidP="00D6482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3" w:line="220" w:lineRule="exact"/>
        <w:rPr>
          <w:rFonts w:ascii="Arial" w:hAnsi="Arial" w:cs="Arial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1800"/>
        <w:gridCol w:w="360"/>
        <w:gridCol w:w="720"/>
        <w:gridCol w:w="1275"/>
      </w:tblGrid>
      <w:tr w:rsidR="00D6482D" w:rsidRPr="007E4B4E" w:rsidTr="001230A8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888" w:right="289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47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º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tr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s</w:t>
            </w:r>
          </w:p>
        </w:tc>
      </w:tr>
      <w:tr w:rsidR="00D6482D" w:rsidRPr="007E4B4E" w:rsidTr="001230A8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7E4B4E" w:rsidTr="001230A8">
        <w:trPr>
          <w:trHeight w:hRule="exact" w:val="590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729" w:right="1817"/>
              <w:jc w:val="center"/>
            </w:pPr>
            <w:r w:rsidRPr="007E4B4E">
              <w:rPr>
                <w:rFonts w:ascii="Arial" w:hAnsi="Arial" w:cs="Arial"/>
                <w:i/>
                <w:iCs/>
                <w:w w:val="99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ns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uc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16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4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</w:p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44"/>
            </w:pP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año)</w:t>
            </w:r>
          </w:p>
        </w:tc>
      </w:tr>
      <w:tr w:rsidR="00D6482D" w:rsidRPr="007E4B4E" w:rsidTr="001230A8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ind w:left="673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20"/>
                <w:tab w:val="left" w:pos="1340"/>
              </w:tabs>
              <w:autoSpaceDE w:val="0"/>
              <w:autoSpaceDN w:val="0"/>
              <w:adjustRightInd w:val="0"/>
              <w:ind w:left="585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D6482D" w:rsidRPr="007E4B4E" w:rsidTr="001230A8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13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echa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Ti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í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1160"/>
                <w:tab w:val="left" w:pos="1580"/>
                <w:tab w:val="left" w:pos="2020"/>
              </w:tabs>
              <w:autoSpaceDE w:val="0"/>
              <w:autoSpaceDN w:val="0"/>
              <w:adjustRightInd w:val="0"/>
              <w:ind w:left="820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275" w:type="dxa"/>
            <w:tcBorders>
              <w:top w:val="single" w:sz="4" w:space="0" w:color="FFCC00"/>
              <w:left w:val="single" w:sz="4" w:space="0" w:color="FFCC00"/>
              <w:bottom w:val="nil"/>
              <w:right w:val="nil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6482D" w:rsidRDefault="00D6482D" w:rsidP="00D6482D">
      <w:pPr>
        <w:widowControl w:val="0"/>
        <w:autoSpaceDE w:val="0"/>
        <w:autoSpaceDN w:val="0"/>
        <w:adjustRightInd w:val="0"/>
        <w:spacing w:before="3" w:line="110" w:lineRule="exact"/>
        <w:rPr>
          <w:sz w:val="11"/>
          <w:szCs w:val="11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6482D" w:rsidRDefault="00D6482D" w:rsidP="00D6482D">
      <w:pPr>
        <w:widowControl w:val="0"/>
        <w:tabs>
          <w:tab w:val="left" w:pos="4400"/>
        </w:tabs>
        <w:autoSpaceDE w:val="0"/>
        <w:autoSpaceDN w:val="0"/>
        <w:adjustRightInd w:val="0"/>
        <w:spacing w:before="35"/>
        <w:ind w:left="624" w:right="53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spacing w:val="1"/>
        </w:rPr>
        <w:t>GR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7"/>
        </w:rPr>
        <w:t xml:space="preserve"> A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  <w:spacing w:val="-1"/>
        </w:rPr>
        <w:t>É</w:t>
      </w: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sz w:val="28"/>
          <w:szCs w:val="28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30" w:lineRule="exact"/>
        <w:ind w:left="624" w:right="680"/>
        <w:jc w:val="both"/>
        <w:rPr>
          <w:rFonts w:ascii="Arial" w:hAnsi="Arial" w:cs="Arial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ED43118" wp14:editId="4D6C15AC">
                <wp:simplePos x="0" y="0"/>
                <wp:positionH relativeFrom="page">
                  <wp:posOffset>998855</wp:posOffset>
                </wp:positionH>
                <wp:positionV relativeFrom="paragraph">
                  <wp:posOffset>535940</wp:posOffset>
                </wp:positionV>
                <wp:extent cx="5895340" cy="2286000"/>
                <wp:effectExtent l="0" t="0" r="190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  <w:gridCol w:w="1275"/>
                              <w:gridCol w:w="1277"/>
                              <w:gridCol w:w="1264"/>
                              <w:gridCol w:w="1004"/>
                              <w:gridCol w:w="991"/>
                            </w:tblGrid>
                            <w:tr w:rsidR="00D6482D" w:rsidRPr="007E4B4E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446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37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b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29" w:right="23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97" w:right="10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48" w:right="257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99" w:right="10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oda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</w:p>
                              </w:tc>
                            </w:tr>
                            <w:tr w:rsidR="00D6482D" w:rsidRPr="007E4B4E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3446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6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esenc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auto"/>
                                    <w:ind w:left="83" w:right="50" w:firstLine="19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 xml:space="preserve">i-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8" w:lineRule="exact"/>
                                    <w:ind w:left="373" w:right="377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  <w:position w:val="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  <w:position w:val="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380" w:right="38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A</w:t>
                                  </w: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73" w:lineRule="auto"/>
                                    <w:ind w:left="100" w:right="107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 a</w:t>
                                  </w:r>
                                </w:p>
                              </w:tc>
                            </w:tr>
                            <w:tr w:rsidR="00D6482D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6482D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6482D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6482D" w:rsidRDefault="00D6482D" w:rsidP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43118" id="Text Box 14" o:spid="_x0000_s1030" type="#_x0000_t202" style="position:absolute;left:0;text-align:left;margin-left:78.65pt;margin-top:42.2pt;width:464.2pt;height:180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  <w:gridCol w:w="1275"/>
                        <w:gridCol w:w="1277"/>
                        <w:gridCol w:w="1264"/>
                        <w:gridCol w:w="1004"/>
                        <w:gridCol w:w="991"/>
                      </w:tblGrid>
                      <w:tr w:rsidR="00D6482D" w:rsidRPr="007E4B4E">
                        <w:trPr>
                          <w:trHeight w:hRule="exact" w:val="509"/>
                        </w:trPr>
                        <w:tc>
                          <w:tcPr>
                            <w:tcW w:w="3446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373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ado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29" w:right="23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97" w:right="10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48" w:right="25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99" w:right="10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oda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</w:p>
                        </w:tc>
                      </w:tr>
                      <w:tr w:rsidR="00D6482D" w:rsidRPr="007E4B4E">
                        <w:trPr>
                          <w:trHeight w:hRule="exact" w:val="926"/>
                        </w:trPr>
                        <w:tc>
                          <w:tcPr>
                            <w:tcW w:w="3446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6"/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esenc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auto"/>
                              <w:ind w:left="83" w:right="50" w:firstLine="199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Se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 xml:space="preserve">i- 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en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i</w:t>
                            </w:r>
                          </w:p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left="373" w:right="377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  <w:position w:val="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  <w:position w:val="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380" w:right="38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A</w:t>
                            </w:r>
                          </w:p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73" w:lineRule="auto"/>
                              <w:ind w:left="100" w:right="107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 a</w:t>
                            </w:r>
                          </w:p>
                        </w:tc>
                      </w:tr>
                      <w:tr w:rsidR="00D6482D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6482D" w:rsidRPr="007E4B4E">
                        <w:trPr>
                          <w:trHeight w:hRule="exact" w:val="382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6482D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6482D" w:rsidRDefault="00D6482D" w:rsidP="00D6482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>*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con </w:t>
      </w:r>
      <w:r>
        <w:rPr>
          <w:rFonts w:ascii="Arial" w:hAnsi="Arial" w:cs="Arial"/>
          <w:b/>
          <w:bCs/>
        </w:rPr>
        <w:t>cer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í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ul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en 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ás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án  ponde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ados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ni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ados.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 con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uz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oda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dad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o.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line="229" w:lineRule="exact"/>
        <w:ind w:left="624" w:right="7021"/>
        <w:jc w:val="both"/>
        <w:rPr>
          <w:rFonts w:ascii="Arial" w:hAnsi="Arial" w:cs="Arial"/>
        </w:rPr>
        <w:sectPr w:rsidR="00D6482D" w:rsidSect="001328F7">
          <w:pgSz w:w="12242" w:h="18722" w:code="141"/>
          <w:pgMar w:top="1077" w:right="1134" w:bottom="2268" w:left="1418" w:header="720" w:footer="720" w:gutter="0"/>
          <w:paperSrc w:first="259" w:other="259"/>
          <w:cols w:space="720"/>
          <w:noEndnote/>
          <w:docGrid w:linePitch="299"/>
        </w:sect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68"/>
        <w:ind w:left="321"/>
        <w:rPr>
          <w:rFonts w:ascii="Arial" w:hAnsi="Arial" w:cs="Arial"/>
          <w:b/>
          <w:bCs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68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IÓ</w:t>
      </w:r>
      <w:r>
        <w:rPr>
          <w:rFonts w:ascii="Arial" w:hAnsi="Arial" w:cs="Arial"/>
          <w:b/>
          <w:bCs/>
        </w:rPr>
        <w:t>N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4" w:line="230" w:lineRule="exact"/>
        <w:ind w:left="321" w:right="258" w:hanging="15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cado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descen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es dec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13" w:line="240" w:lineRule="exact"/>
        <w:ind w:right="258"/>
        <w:jc w:val="both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1695"/>
        <w:gridCol w:w="1694"/>
        <w:gridCol w:w="1150"/>
      </w:tblGrid>
      <w:tr w:rsidR="00D6482D" w:rsidRPr="007E4B4E" w:rsidTr="001230A8">
        <w:trPr>
          <w:trHeight w:hRule="exact" w:val="516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95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 xml:space="preserve">del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so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88" w:right="49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1"/>
              <w:ind w:left="349" w:right="356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517" w:right="526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1"/>
              <w:ind w:left="289" w:right="295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41" w:right="245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s</w:t>
            </w:r>
          </w:p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1"/>
              <w:ind w:left="94" w:right="101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Du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</w:tr>
      <w:tr w:rsidR="00D6482D" w:rsidRPr="007E4B4E" w:rsidTr="001230A8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7E4B4E" w:rsidTr="001230A8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7E4B4E" w:rsidTr="001230A8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7E4B4E" w:rsidTr="001230A8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7E4B4E" w:rsidTr="001230A8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7E4B4E" w:rsidTr="001230A8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7E4B4E" w:rsidTr="001230A8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7E4B4E" w:rsidTr="001230A8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7E4B4E" w:rsidTr="001230A8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7E4B4E" w:rsidTr="001230A8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6482D" w:rsidRDefault="00D6482D" w:rsidP="00D6482D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35"/>
        <w:ind w:left="3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-1"/>
        </w:rPr>
        <w:t>ECN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OG</w:t>
      </w:r>
      <w:r>
        <w:rPr>
          <w:rFonts w:ascii="Arial" w:hAnsi="Arial" w:cs="Arial"/>
          <w:b/>
          <w:bCs/>
          <w:spacing w:val="3"/>
        </w:rPr>
        <w:t>Í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smartTag w:uri="urn:schemas-microsoft-com:office:smarttags" w:element="PersonName">
        <w:smartTagPr>
          <w:attr w:name="ProductID" w:val="LA INFORMACIￓN"/>
        </w:smartTagPr>
        <w:r>
          <w:rPr>
            <w:rFonts w:ascii="Arial" w:hAnsi="Arial" w:cs="Arial"/>
            <w:b/>
            <w:bCs/>
            <w:spacing w:val="2"/>
          </w:rPr>
          <w:t>L</w:t>
        </w:r>
        <w:r>
          <w:rPr>
            <w:rFonts w:ascii="Arial" w:hAnsi="Arial" w:cs="Arial"/>
            <w:b/>
            <w:bCs/>
          </w:rPr>
          <w:t>A</w:t>
        </w:r>
        <w:r>
          <w:rPr>
            <w:rFonts w:ascii="Arial" w:hAnsi="Arial" w:cs="Arial"/>
            <w:b/>
            <w:bCs/>
            <w:spacing w:val="-9"/>
          </w:rPr>
          <w:t xml:space="preserve"> </w:t>
        </w:r>
        <w:r>
          <w:rPr>
            <w:rFonts w:ascii="Arial" w:hAnsi="Arial" w:cs="Arial"/>
            <w:b/>
            <w:bCs/>
            <w:spacing w:val="1"/>
          </w:rPr>
          <w:t>I</w:t>
        </w:r>
        <w:r>
          <w:rPr>
            <w:rFonts w:ascii="Arial" w:hAnsi="Arial" w:cs="Arial"/>
            <w:b/>
            <w:bCs/>
            <w:spacing w:val="-1"/>
          </w:rPr>
          <w:t>NF</w:t>
        </w:r>
        <w:r>
          <w:rPr>
            <w:rFonts w:ascii="Arial" w:hAnsi="Arial" w:cs="Arial"/>
            <w:b/>
            <w:bCs/>
            <w:spacing w:val="1"/>
          </w:rPr>
          <w:t>O</w:t>
        </w:r>
        <w:r>
          <w:rPr>
            <w:rFonts w:ascii="Arial" w:hAnsi="Arial" w:cs="Arial"/>
            <w:b/>
            <w:bCs/>
            <w:spacing w:val="-1"/>
          </w:rPr>
          <w:t>R</w:t>
        </w:r>
        <w:r>
          <w:rPr>
            <w:rFonts w:ascii="Arial" w:hAnsi="Arial" w:cs="Arial"/>
            <w:b/>
            <w:bCs/>
            <w:spacing w:val="3"/>
          </w:rPr>
          <w:t>M</w:t>
        </w:r>
        <w:r>
          <w:rPr>
            <w:rFonts w:ascii="Arial" w:hAnsi="Arial" w:cs="Arial"/>
            <w:b/>
            <w:bCs/>
            <w:spacing w:val="-6"/>
          </w:rPr>
          <w:t>A</w:t>
        </w:r>
        <w:r>
          <w:rPr>
            <w:rFonts w:ascii="Arial" w:hAnsi="Arial" w:cs="Arial"/>
            <w:b/>
            <w:bCs/>
            <w:spacing w:val="-1"/>
          </w:rPr>
          <w:t>C</w:t>
        </w:r>
        <w:r>
          <w:rPr>
            <w:rFonts w:ascii="Arial" w:hAnsi="Arial" w:cs="Arial"/>
            <w:b/>
            <w:bCs/>
            <w:spacing w:val="1"/>
          </w:rPr>
          <w:t>IÓ</w:t>
        </w:r>
        <w:r>
          <w:rPr>
            <w:rFonts w:ascii="Arial" w:hAnsi="Arial" w:cs="Arial"/>
            <w:b/>
            <w:bCs/>
          </w:rPr>
          <w:t>N</w:t>
        </w:r>
      </w:smartTag>
    </w:p>
    <w:p w:rsidR="00D6482D" w:rsidRDefault="00D6482D" w:rsidP="00D6482D">
      <w:pPr>
        <w:widowControl w:val="0"/>
        <w:autoSpaceDE w:val="0"/>
        <w:autoSpaceDN w:val="0"/>
        <w:adjustRightInd w:val="0"/>
        <w:spacing w:before="1" w:line="241" w:lineRule="auto"/>
        <w:ind w:left="309" w:right="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que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su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 xml:space="preserve">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o.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el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seña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cr</w:t>
      </w:r>
      <w:r>
        <w:rPr>
          <w:rFonts w:ascii="Arial" w:hAnsi="Arial" w:cs="Arial"/>
        </w:rPr>
        <w:t>uz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el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osee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1260"/>
        <w:gridCol w:w="1260"/>
        <w:gridCol w:w="1157"/>
      </w:tblGrid>
      <w:tr w:rsidR="00D6482D" w:rsidRPr="007E4B4E" w:rsidTr="001230A8">
        <w:trPr>
          <w:trHeight w:hRule="exact" w:val="264"/>
        </w:trPr>
        <w:tc>
          <w:tcPr>
            <w:tcW w:w="4968" w:type="dxa"/>
            <w:vMerge w:val="restart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8"/>
              <w:ind w:left="2041" w:right="1985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f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wa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</w:tc>
        <w:tc>
          <w:tcPr>
            <w:tcW w:w="3677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17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Ni</w:t>
            </w:r>
            <w:r w:rsidRPr="007E4B4E">
              <w:rPr>
                <w:rFonts w:ascii="Arial" w:hAnsi="Arial" w:cs="Arial"/>
                <w:i/>
                <w:iCs/>
              </w:rPr>
              <w:t>vel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</w:tr>
      <w:tr w:rsidR="00D6482D" w:rsidRPr="007E4B4E" w:rsidTr="001230A8">
        <w:trPr>
          <w:trHeight w:hRule="exact" w:val="264"/>
        </w:trPr>
        <w:tc>
          <w:tcPr>
            <w:tcW w:w="4968" w:type="dxa"/>
            <w:vMerge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17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99" w:right="403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ed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39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7E4B4E">
              <w:rPr>
                <w:rFonts w:ascii="Arial" w:hAnsi="Arial" w:cs="Arial"/>
                <w:i/>
                <w:iCs/>
              </w:rPr>
              <w:t>ás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co</w:t>
            </w:r>
          </w:p>
        </w:tc>
      </w:tr>
      <w:tr w:rsidR="00D6482D" w:rsidRPr="007E4B4E" w:rsidTr="001230A8">
        <w:trPr>
          <w:trHeight w:hRule="exact" w:val="262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7E4B4E" w:rsidTr="001230A8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7E4B4E" w:rsidTr="001230A8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5" w:line="240" w:lineRule="exact"/>
      </w:pPr>
    </w:p>
    <w:p w:rsidR="00D6482D" w:rsidRDefault="00D6482D" w:rsidP="00D6482D">
      <w:pPr>
        <w:widowControl w:val="0"/>
        <w:autoSpaceDE w:val="0"/>
        <w:autoSpaceDN w:val="0"/>
        <w:adjustRightInd w:val="0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ÚL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4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9"/>
        </w:rPr>
        <w:t xml:space="preserve"> 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LL</w:t>
      </w:r>
      <w:r>
        <w:rPr>
          <w:rFonts w:ascii="Arial" w:hAnsi="Arial" w:cs="Arial"/>
          <w:b/>
          <w:bCs/>
        </w:rPr>
        <w:t>O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line="230" w:lineRule="exact"/>
        <w:ind w:left="321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cuando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da.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6"/>
        <w:gridCol w:w="2071"/>
        <w:gridCol w:w="2071"/>
      </w:tblGrid>
      <w:tr w:rsidR="00D6482D" w:rsidRPr="007E4B4E" w:rsidTr="001230A8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784" w:right="1788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90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D6482D" w:rsidRPr="007E4B4E" w:rsidTr="001230A8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7E4B4E" w:rsidTr="001230A8">
        <w:trPr>
          <w:trHeight w:hRule="exact" w:val="838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00" w:right="142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1"/>
              <w:ind w:left="1686" w:right="1694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32" w:lineRule="exact"/>
              <w:ind w:left="83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position w:val="-1"/>
              </w:rPr>
              <w:t>e</w:t>
            </w:r>
          </w:p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191" w:lineRule="exact"/>
              <w:ind w:left="534" w:right="543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w w:val="98"/>
                <w:position w:val="-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</w:p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04" w:lineRule="exact"/>
              <w:ind w:left="771" w:right="780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1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  <w:position w:val="1"/>
              </w:rPr>
              <w:t>)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42" w:line="180" w:lineRule="auto"/>
              <w:ind w:left="558" w:right="558" w:hanging="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 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 xml:space="preserve">/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)</w:t>
            </w:r>
          </w:p>
        </w:tc>
      </w:tr>
      <w:tr w:rsidR="00D6482D" w:rsidRPr="007E4B4E" w:rsidTr="001230A8">
        <w:trPr>
          <w:trHeight w:hRule="exact" w:val="384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ind w:left="414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ind w:left="419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D6482D" w:rsidRPr="007E4B4E" w:rsidTr="001230A8">
        <w:trPr>
          <w:trHeight w:hRule="exact" w:val="638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5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</w:p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D6482D" w:rsidRPr="007E4B4E" w:rsidTr="001230A8">
        <w:trPr>
          <w:trHeight w:hRule="exact" w:val="670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6482D" w:rsidRDefault="00D6482D" w:rsidP="00D6482D">
      <w:pPr>
        <w:widowControl w:val="0"/>
        <w:autoSpaceDE w:val="0"/>
        <w:autoSpaceDN w:val="0"/>
        <w:adjustRightInd w:val="0"/>
      </w:pPr>
    </w:p>
    <w:p w:rsidR="00D6482D" w:rsidRDefault="00D6482D" w:rsidP="00D6482D">
      <w:pPr>
        <w:widowControl w:val="0"/>
        <w:autoSpaceDE w:val="0"/>
        <w:autoSpaceDN w:val="0"/>
        <w:adjustRightInd w:val="0"/>
      </w:pPr>
    </w:p>
    <w:p w:rsidR="00D6482D" w:rsidRDefault="00D6482D" w:rsidP="00D6482D">
      <w:pPr>
        <w:widowControl w:val="0"/>
        <w:autoSpaceDE w:val="0"/>
        <w:autoSpaceDN w:val="0"/>
        <w:adjustRightInd w:val="0"/>
      </w:pPr>
    </w:p>
    <w:p w:rsidR="00D6482D" w:rsidRDefault="00D6482D" w:rsidP="00D6482D">
      <w:pPr>
        <w:widowControl w:val="0"/>
        <w:autoSpaceDE w:val="0"/>
        <w:autoSpaceDN w:val="0"/>
        <w:adjustRightInd w:val="0"/>
      </w:pPr>
    </w:p>
    <w:p w:rsidR="00D6482D" w:rsidRDefault="00D6482D" w:rsidP="00D6482D">
      <w:pPr>
        <w:widowControl w:val="0"/>
        <w:autoSpaceDE w:val="0"/>
        <w:autoSpaceDN w:val="0"/>
        <w:adjustRightInd w:val="0"/>
      </w:pPr>
    </w:p>
    <w:p w:rsidR="0068130C" w:rsidRDefault="0068130C" w:rsidP="00D6482D">
      <w:pPr>
        <w:widowControl w:val="0"/>
        <w:autoSpaceDE w:val="0"/>
        <w:autoSpaceDN w:val="0"/>
        <w:adjustRightInd w:val="0"/>
      </w:pPr>
    </w:p>
    <w:p w:rsidR="0068130C" w:rsidRDefault="0068130C" w:rsidP="00D6482D">
      <w:pPr>
        <w:widowControl w:val="0"/>
        <w:autoSpaceDE w:val="0"/>
        <w:autoSpaceDN w:val="0"/>
        <w:adjustRightInd w:val="0"/>
      </w:pPr>
    </w:p>
    <w:p w:rsidR="00D6482D" w:rsidRDefault="00D6482D" w:rsidP="00D6482D">
      <w:pPr>
        <w:widowControl w:val="0"/>
        <w:autoSpaceDE w:val="0"/>
        <w:autoSpaceDN w:val="0"/>
        <w:adjustRightInd w:val="0"/>
      </w:pPr>
    </w:p>
    <w:p w:rsidR="00D6482D" w:rsidRDefault="00D6482D" w:rsidP="00D6482D">
      <w:pPr>
        <w:widowControl w:val="0"/>
        <w:autoSpaceDE w:val="0"/>
        <w:autoSpaceDN w:val="0"/>
        <w:adjustRightInd w:val="0"/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35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  <w:spacing w:val="2"/>
        </w:rPr>
        <w:t>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4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1"/>
        </w:rPr>
        <w:t xml:space="preserve"> </w:t>
      </w:r>
      <w:r>
        <w:rPr>
          <w:rFonts w:ascii="Arial" w:hAnsi="Arial" w:cs="Arial"/>
          <w:b/>
          <w:bCs/>
          <w:spacing w:val="7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line="240" w:lineRule="exact"/>
        <w:ind w:left="245"/>
        <w:rPr>
          <w:rFonts w:ascii="Arial" w:hAnsi="Arial" w:cs="Arial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6884AEA" wp14:editId="75AECE44">
                <wp:simplePos x="0" y="0"/>
                <wp:positionH relativeFrom="page">
                  <wp:posOffset>1139190</wp:posOffset>
                </wp:positionH>
                <wp:positionV relativeFrom="paragraph">
                  <wp:posOffset>144780</wp:posOffset>
                </wp:positionV>
                <wp:extent cx="5590540" cy="1908175"/>
                <wp:effectExtent l="0" t="0" r="444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8"/>
                              <w:gridCol w:w="384"/>
                              <w:gridCol w:w="2074"/>
                              <w:gridCol w:w="2071"/>
                            </w:tblGrid>
                            <w:tr w:rsidR="00D6482D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784" w:right="178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Ca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290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esa</w:t>
                                  </w:r>
                                </w:p>
                              </w:tc>
                            </w:tr>
                            <w:tr w:rsidR="00D6482D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6482D" w:rsidRPr="007E4B4E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00" w:right="139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Á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686" w:right="169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eñ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78" w:right="684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478" w:right="485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709" w:right="7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Has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478" w:right="48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6482D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17"/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  <w:tab w:val="left" w:pos="1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19"/>
                                  </w:pPr>
                                </w:p>
                              </w:tc>
                            </w:tr>
                            <w:tr w:rsidR="00D6482D" w:rsidRPr="007E4B4E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7" w:space="0" w:color="FFFF9A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0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Func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8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5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al 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>z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y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</w:p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2" w:lineRule="exact"/>
                                    <w:ind w:left="102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os)</w:t>
                                  </w:r>
                                </w:p>
                              </w:tc>
                            </w:tr>
                            <w:tr w:rsidR="00D6482D" w:rsidRPr="007E4B4E">
                              <w:trPr>
                                <w:trHeight w:hRule="exact" w:val="748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7" w:space="0" w:color="FFFF9A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6482D" w:rsidRPr="007E4B4E" w:rsidRDefault="00D648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6482D" w:rsidRDefault="00D6482D" w:rsidP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4AEA" id="Text Box 15" o:spid="_x0000_s1031" type="#_x0000_t202" style="position:absolute;left:0;text-align:left;margin-left:89.7pt;margin-top:11.4pt;width:440.2pt;height:150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8"/>
                        <w:gridCol w:w="384"/>
                        <w:gridCol w:w="2074"/>
                        <w:gridCol w:w="2071"/>
                      </w:tblGrid>
                      <w:tr w:rsidR="00D6482D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784" w:right="178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Ca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290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esa</w:t>
                            </w:r>
                          </w:p>
                        </w:tc>
                      </w:tr>
                      <w:tr w:rsidR="00D6482D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6482D" w:rsidRPr="007E4B4E">
                        <w:trPr>
                          <w:trHeight w:hRule="exact" w:val="515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00" w:right="13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Á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686" w:right="169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eñ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78" w:right="6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478" w:right="485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709" w:right="7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Has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478" w:right="48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</w:tr>
                      <w:tr w:rsidR="00D6482D" w:rsidRPr="007E4B4E">
                        <w:trPr>
                          <w:trHeight w:hRule="exact" w:val="382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</w:tabs>
                              <w:autoSpaceDE w:val="0"/>
                              <w:autoSpaceDN w:val="0"/>
                              <w:adjustRightInd w:val="0"/>
                              <w:ind w:left="417"/>
                            </w:pP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  <w:tab w:val="left" w:pos="1620"/>
                              </w:tabs>
                              <w:autoSpaceDE w:val="0"/>
                              <w:autoSpaceDN w:val="0"/>
                              <w:adjustRightInd w:val="0"/>
                              <w:ind w:left="419"/>
                            </w:pPr>
                          </w:p>
                        </w:tc>
                      </w:tr>
                      <w:tr w:rsidR="00D6482D" w:rsidRPr="007E4B4E">
                        <w:trPr>
                          <w:trHeight w:hRule="exact" w:val="557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7" w:space="0" w:color="FFFF9A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02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8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gen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al 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>z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y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</w:p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2" w:lineRule="exact"/>
                              <w:ind w:left="102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os)</w:t>
                            </w:r>
                          </w:p>
                        </w:tc>
                      </w:tr>
                      <w:tr w:rsidR="00D6482D" w:rsidRPr="007E4B4E">
                        <w:trPr>
                          <w:trHeight w:hRule="exact" w:val="748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7" w:space="0" w:color="FFFF9A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6482D" w:rsidRPr="007E4B4E" w:rsidRDefault="00D64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6482D" w:rsidRDefault="00D6482D" w:rsidP="00D6482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á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si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nde.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4"/>
        <w:gridCol w:w="2074"/>
        <w:gridCol w:w="2071"/>
      </w:tblGrid>
      <w:tr w:rsidR="00D6482D" w:rsidRPr="007E4B4E" w:rsidTr="001230A8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784" w:right="1788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90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D6482D" w:rsidRPr="007E4B4E" w:rsidTr="001230A8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7E4B4E" w:rsidTr="001230A8">
        <w:trPr>
          <w:trHeight w:hRule="exact" w:val="51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00" w:right="139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4"/>
              <w:ind w:left="1686" w:right="169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78" w:right="68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4"/>
              <w:ind w:left="478" w:right="485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09" w:right="710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4"/>
              <w:ind w:left="478" w:right="482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</w:tr>
      <w:tr w:rsidR="00D6482D" w:rsidRPr="007E4B4E" w:rsidTr="001230A8">
        <w:trPr>
          <w:trHeight w:hRule="exact" w:val="38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ind w:left="417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D6482D" w:rsidRPr="007E4B4E" w:rsidRDefault="00D6482D" w:rsidP="001230A8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ind w:left="419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D6482D" w:rsidRPr="007E4B4E" w:rsidTr="001230A8">
        <w:trPr>
          <w:trHeight w:hRule="exact" w:val="593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0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</w:p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D6482D" w:rsidRPr="007E4B4E" w:rsidTr="001230A8">
        <w:trPr>
          <w:trHeight w:hRule="exact" w:val="672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6482D" w:rsidRDefault="00D6482D" w:rsidP="00D6482D">
      <w:pPr>
        <w:widowControl w:val="0"/>
        <w:autoSpaceDE w:val="0"/>
        <w:autoSpaceDN w:val="0"/>
        <w:adjustRightInd w:val="0"/>
        <w:spacing w:before="1" w:line="190" w:lineRule="exact"/>
        <w:rPr>
          <w:sz w:val="19"/>
          <w:szCs w:val="19"/>
        </w:rPr>
      </w:pPr>
    </w:p>
    <w:p w:rsidR="00D6482D" w:rsidRDefault="00D6482D" w:rsidP="00D6482D">
      <w:pPr>
        <w:widowControl w:val="0"/>
        <w:autoSpaceDE w:val="0"/>
        <w:autoSpaceDN w:val="0"/>
        <w:adjustRightInd w:val="0"/>
        <w:spacing w:before="35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ERENC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5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</w:p>
    <w:p w:rsidR="00D6482D" w:rsidRDefault="00D6482D" w:rsidP="00D6482D">
      <w:pPr>
        <w:widowControl w:val="0"/>
        <w:autoSpaceDE w:val="0"/>
        <w:autoSpaceDN w:val="0"/>
        <w:adjustRightInd w:val="0"/>
        <w:spacing w:line="252" w:lineRule="exact"/>
        <w:ind w:left="245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126"/>
        <w:gridCol w:w="1881"/>
        <w:gridCol w:w="1131"/>
        <w:gridCol w:w="1029"/>
      </w:tblGrid>
      <w:tr w:rsidR="00D6482D" w:rsidRPr="007E4B4E" w:rsidTr="001230A8">
        <w:trPr>
          <w:trHeight w:hRule="exact" w:val="535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00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65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38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Ca</w:t>
            </w:r>
            <w:r w:rsidRPr="007E4B4E">
              <w:rPr>
                <w:rFonts w:ascii="Arial" w:hAnsi="Arial" w:cs="Arial"/>
                <w:i/>
                <w:iCs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70" w:right="27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6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0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99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óv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l</w:t>
            </w:r>
          </w:p>
        </w:tc>
      </w:tr>
      <w:tr w:rsidR="00D6482D" w:rsidRPr="007E4B4E" w:rsidTr="001230A8">
        <w:trPr>
          <w:trHeight w:hRule="exact" w:val="271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7E4B4E" w:rsidTr="001230A8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482D" w:rsidRPr="007E4B4E" w:rsidTr="001230A8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6482D" w:rsidRPr="007E4B4E" w:rsidRDefault="00D6482D" w:rsidP="001230A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6482D" w:rsidRDefault="00D6482D" w:rsidP="00D6482D"/>
    <w:p w:rsidR="00D6482D" w:rsidRDefault="00D6482D" w:rsidP="00D6482D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D6482D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D6482D" w:rsidRDefault="00D6482D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sectPr w:rsidR="00D6482D" w:rsidSect="0068130C">
      <w:pgSz w:w="12242" w:h="18722" w:code="141"/>
      <w:pgMar w:top="1077" w:right="1134" w:bottom="2268" w:left="1418" w:header="720" w:footer="720" w:gutter="0"/>
      <w:paperSrc w:first="259" w:other="259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 w15:restartNumberingAfterBreak="0">
    <w:nsid w:val="19DC361E"/>
    <w:multiLevelType w:val="hybridMultilevel"/>
    <w:tmpl w:val="0748A20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92416B3"/>
    <w:multiLevelType w:val="hybridMultilevel"/>
    <w:tmpl w:val="059C9E38"/>
    <w:lvl w:ilvl="0" w:tplc="5A608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E1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E3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04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EE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CF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44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27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8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8" w15:restartNumberingAfterBreak="0">
    <w:nsid w:val="2EFD55B1"/>
    <w:multiLevelType w:val="hybridMultilevel"/>
    <w:tmpl w:val="4288D38E"/>
    <w:lvl w:ilvl="0" w:tplc="8C424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62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2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C1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6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64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E7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69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E3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C92A95"/>
    <w:multiLevelType w:val="hybridMultilevel"/>
    <w:tmpl w:val="FB8CC368"/>
    <w:lvl w:ilvl="0" w:tplc="4210E66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21464"/>
    <w:multiLevelType w:val="hybridMultilevel"/>
    <w:tmpl w:val="D19CC7F2"/>
    <w:lvl w:ilvl="0" w:tplc="ED0ED94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DD7591C"/>
    <w:multiLevelType w:val="hybridMultilevel"/>
    <w:tmpl w:val="B6E60D6C"/>
    <w:lvl w:ilvl="0" w:tplc="2BEA2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02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27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83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6C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6B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E3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0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0A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A22BA"/>
    <w:multiLevelType w:val="hybridMultilevel"/>
    <w:tmpl w:val="02164B50"/>
    <w:lvl w:ilvl="0" w:tplc="1C3EBE4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34387"/>
    <w:multiLevelType w:val="hybridMultilevel"/>
    <w:tmpl w:val="CEEA73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701E7"/>
    <w:multiLevelType w:val="hybridMultilevel"/>
    <w:tmpl w:val="5FBE5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E1929"/>
    <w:multiLevelType w:val="hybridMultilevel"/>
    <w:tmpl w:val="599E72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CAB0070"/>
    <w:multiLevelType w:val="hybridMultilevel"/>
    <w:tmpl w:val="D98ECE96"/>
    <w:lvl w:ilvl="0" w:tplc="C986A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83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45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EC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45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AA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02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AD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CF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0"/>
  </w:num>
  <w:num w:numId="5">
    <w:abstractNumId w:val="15"/>
  </w:num>
  <w:num w:numId="6">
    <w:abstractNumId w:val="16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9"/>
  </w:num>
  <w:num w:numId="14">
    <w:abstractNumId w:val="18"/>
  </w:num>
  <w:num w:numId="15">
    <w:abstractNumId w:val="4"/>
  </w:num>
  <w:num w:numId="16">
    <w:abstractNumId w:val="0"/>
  </w:num>
  <w:num w:numId="17">
    <w:abstractNumId w:val="21"/>
  </w:num>
  <w:num w:numId="18">
    <w:abstractNumId w:val="9"/>
  </w:num>
  <w:num w:numId="19">
    <w:abstractNumId w:val="14"/>
  </w:num>
  <w:num w:numId="20">
    <w:abstractNumId w:val="17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28"/>
    <w:rsid w:val="00001B66"/>
    <w:rsid w:val="00002713"/>
    <w:rsid w:val="00002F79"/>
    <w:rsid w:val="00004E33"/>
    <w:rsid w:val="0000657E"/>
    <w:rsid w:val="000068FC"/>
    <w:rsid w:val="000078D9"/>
    <w:rsid w:val="0001264B"/>
    <w:rsid w:val="00013069"/>
    <w:rsid w:val="0002009C"/>
    <w:rsid w:val="000216B1"/>
    <w:rsid w:val="0002256C"/>
    <w:rsid w:val="000234F4"/>
    <w:rsid w:val="000243BF"/>
    <w:rsid w:val="00037CED"/>
    <w:rsid w:val="00042031"/>
    <w:rsid w:val="00042443"/>
    <w:rsid w:val="00044EEA"/>
    <w:rsid w:val="00047F2B"/>
    <w:rsid w:val="00050208"/>
    <w:rsid w:val="000514E3"/>
    <w:rsid w:val="00051C52"/>
    <w:rsid w:val="00052E7F"/>
    <w:rsid w:val="00053502"/>
    <w:rsid w:val="00053747"/>
    <w:rsid w:val="00053F76"/>
    <w:rsid w:val="000548A8"/>
    <w:rsid w:val="0005519A"/>
    <w:rsid w:val="00055753"/>
    <w:rsid w:val="0005724A"/>
    <w:rsid w:val="000575DA"/>
    <w:rsid w:val="00060FF8"/>
    <w:rsid w:val="00065B9E"/>
    <w:rsid w:val="00070A17"/>
    <w:rsid w:val="00070DFB"/>
    <w:rsid w:val="00072F07"/>
    <w:rsid w:val="00073E98"/>
    <w:rsid w:val="00073EC4"/>
    <w:rsid w:val="00076FAE"/>
    <w:rsid w:val="00077538"/>
    <w:rsid w:val="00081264"/>
    <w:rsid w:val="0008261E"/>
    <w:rsid w:val="000832D5"/>
    <w:rsid w:val="00085600"/>
    <w:rsid w:val="00086CD9"/>
    <w:rsid w:val="000930F7"/>
    <w:rsid w:val="000969B7"/>
    <w:rsid w:val="000B22C3"/>
    <w:rsid w:val="000B3187"/>
    <w:rsid w:val="000B3E50"/>
    <w:rsid w:val="000B63B7"/>
    <w:rsid w:val="000C10CA"/>
    <w:rsid w:val="000C17E2"/>
    <w:rsid w:val="000C2BF7"/>
    <w:rsid w:val="000C5BC8"/>
    <w:rsid w:val="000C6823"/>
    <w:rsid w:val="000D0FBA"/>
    <w:rsid w:val="000D7587"/>
    <w:rsid w:val="000E07AA"/>
    <w:rsid w:val="000E2A4B"/>
    <w:rsid w:val="000E30AE"/>
    <w:rsid w:val="000E4F96"/>
    <w:rsid w:val="000F22A5"/>
    <w:rsid w:val="00101E1E"/>
    <w:rsid w:val="0010312F"/>
    <w:rsid w:val="00103D63"/>
    <w:rsid w:val="00104904"/>
    <w:rsid w:val="00106A99"/>
    <w:rsid w:val="00107324"/>
    <w:rsid w:val="001104BC"/>
    <w:rsid w:val="001108B0"/>
    <w:rsid w:val="00111C20"/>
    <w:rsid w:val="00112924"/>
    <w:rsid w:val="001151DA"/>
    <w:rsid w:val="00115874"/>
    <w:rsid w:val="00117699"/>
    <w:rsid w:val="001240F9"/>
    <w:rsid w:val="0012437E"/>
    <w:rsid w:val="001251D2"/>
    <w:rsid w:val="001255EB"/>
    <w:rsid w:val="00127DF5"/>
    <w:rsid w:val="0013082C"/>
    <w:rsid w:val="0013180B"/>
    <w:rsid w:val="00133EBB"/>
    <w:rsid w:val="00135A33"/>
    <w:rsid w:val="001363BB"/>
    <w:rsid w:val="0014017C"/>
    <w:rsid w:val="00140D98"/>
    <w:rsid w:val="00143E95"/>
    <w:rsid w:val="00144EEE"/>
    <w:rsid w:val="00145512"/>
    <w:rsid w:val="001513C6"/>
    <w:rsid w:val="00153059"/>
    <w:rsid w:val="00154A37"/>
    <w:rsid w:val="00164517"/>
    <w:rsid w:val="001648E8"/>
    <w:rsid w:val="00167E90"/>
    <w:rsid w:val="00170F08"/>
    <w:rsid w:val="00170F2D"/>
    <w:rsid w:val="00172149"/>
    <w:rsid w:val="00174825"/>
    <w:rsid w:val="00174839"/>
    <w:rsid w:val="00192D8C"/>
    <w:rsid w:val="001939B3"/>
    <w:rsid w:val="00194D77"/>
    <w:rsid w:val="00196A50"/>
    <w:rsid w:val="00196AC1"/>
    <w:rsid w:val="0019718A"/>
    <w:rsid w:val="00197FCC"/>
    <w:rsid w:val="001A2768"/>
    <w:rsid w:val="001A451C"/>
    <w:rsid w:val="001A6499"/>
    <w:rsid w:val="001A7C30"/>
    <w:rsid w:val="001B137A"/>
    <w:rsid w:val="001B247A"/>
    <w:rsid w:val="001B35F1"/>
    <w:rsid w:val="001B380A"/>
    <w:rsid w:val="001B7E2B"/>
    <w:rsid w:val="001C02D0"/>
    <w:rsid w:val="001C14C9"/>
    <w:rsid w:val="001C28ED"/>
    <w:rsid w:val="001C4C30"/>
    <w:rsid w:val="001C552B"/>
    <w:rsid w:val="001C6E66"/>
    <w:rsid w:val="001D116D"/>
    <w:rsid w:val="001D2ACD"/>
    <w:rsid w:val="001D3B94"/>
    <w:rsid w:val="001D5A29"/>
    <w:rsid w:val="001E28E6"/>
    <w:rsid w:val="001E317C"/>
    <w:rsid w:val="001E360C"/>
    <w:rsid w:val="001F1B69"/>
    <w:rsid w:val="001F2A0A"/>
    <w:rsid w:val="001F582F"/>
    <w:rsid w:val="001F7E85"/>
    <w:rsid w:val="00202432"/>
    <w:rsid w:val="00202CD8"/>
    <w:rsid w:val="00203EA3"/>
    <w:rsid w:val="00205A5E"/>
    <w:rsid w:val="00207771"/>
    <w:rsid w:val="0021370D"/>
    <w:rsid w:val="00213E1F"/>
    <w:rsid w:val="0021582B"/>
    <w:rsid w:val="002164E7"/>
    <w:rsid w:val="0021663A"/>
    <w:rsid w:val="002169F2"/>
    <w:rsid w:val="00220C3A"/>
    <w:rsid w:val="0022488D"/>
    <w:rsid w:val="00226A46"/>
    <w:rsid w:val="00227411"/>
    <w:rsid w:val="00227CF1"/>
    <w:rsid w:val="00230709"/>
    <w:rsid w:val="00231F60"/>
    <w:rsid w:val="00232CEC"/>
    <w:rsid w:val="00234BA2"/>
    <w:rsid w:val="00247C0B"/>
    <w:rsid w:val="00252A42"/>
    <w:rsid w:val="00254836"/>
    <w:rsid w:val="002566DC"/>
    <w:rsid w:val="00256AFB"/>
    <w:rsid w:val="002600B7"/>
    <w:rsid w:val="00261C03"/>
    <w:rsid w:val="00262B15"/>
    <w:rsid w:val="00263360"/>
    <w:rsid w:val="00266169"/>
    <w:rsid w:val="00271E1F"/>
    <w:rsid w:val="002748D7"/>
    <w:rsid w:val="00275E5E"/>
    <w:rsid w:val="002802A8"/>
    <w:rsid w:val="002817DA"/>
    <w:rsid w:val="0028187C"/>
    <w:rsid w:val="00284AAB"/>
    <w:rsid w:val="002868BB"/>
    <w:rsid w:val="00287D68"/>
    <w:rsid w:val="002910E8"/>
    <w:rsid w:val="00291210"/>
    <w:rsid w:val="00293F19"/>
    <w:rsid w:val="00297B7A"/>
    <w:rsid w:val="002A22C2"/>
    <w:rsid w:val="002A36B9"/>
    <w:rsid w:val="002A3D6D"/>
    <w:rsid w:val="002A4283"/>
    <w:rsid w:val="002B06AC"/>
    <w:rsid w:val="002B3A06"/>
    <w:rsid w:val="002C04B2"/>
    <w:rsid w:val="002C27EB"/>
    <w:rsid w:val="002C50AD"/>
    <w:rsid w:val="002C5110"/>
    <w:rsid w:val="002C640F"/>
    <w:rsid w:val="002D0053"/>
    <w:rsid w:val="002D4334"/>
    <w:rsid w:val="002D4D59"/>
    <w:rsid w:val="002D6AB9"/>
    <w:rsid w:val="002D7E11"/>
    <w:rsid w:val="002E0932"/>
    <w:rsid w:val="002E1D60"/>
    <w:rsid w:val="002E325D"/>
    <w:rsid w:val="002E4A51"/>
    <w:rsid w:val="002E750C"/>
    <w:rsid w:val="002F0C86"/>
    <w:rsid w:val="002F1F4E"/>
    <w:rsid w:val="002F32C8"/>
    <w:rsid w:val="002F6199"/>
    <w:rsid w:val="002F6835"/>
    <w:rsid w:val="002F7B31"/>
    <w:rsid w:val="00301040"/>
    <w:rsid w:val="00302423"/>
    <w:rsid w:val="00302746"/>
    <w:rsid w:val="0030387B"/>
    <w:rsid w:val="003060A0"/>
    <w:rsid w:val="003066B2"/>
    <w:rsid w:val="00310164"/>
    <w:rsid w:val="00310AB3"/>
    <w:rsid w:val="00311E03"/>
    <w:rsid w:val="00313E9E"/>
    <w:rsid w:val="00314E33"/>
    <w:rsid w:val="00315EC1"/>
    <w:rsid w:val="00320AFB"/>
    <w:rsid w:val="003215EB"/>
    <w:rsid w:val="003221A2"/>
    <w:rsid w:val="00322D4E"/>
    <w:rsid w:val="00323FD8"/>
    <w:rsid w:val="003300A5"/>
    <w:rsid w:val="00332246"/>
    <w:rsid w:val="00335874"/>
    <w:rsid w:val="00340192"/>
    <w:rsid w:val="003445D0"/>
    <w:rsid w:val="00345221"/>
    <w:rsid w:val="00346DFD"/>
    <w:rsid w:val="00353EC7"/>
    <w:rsid w:val="00353F3D"/>
    <w:rsid w:val="0036030A"/>
    <w:rsid w:val="003627B5"/>
    <w:rsid w:val="00362A40"/>
    <w:rsid w:val="003638FF"/>
    <w:rsid w:val="00366AC2"/>
    <w:rsid w:val="00375496"/>
    <w:rsid w:val="003768E9"/>
    <w:rsid w:val="0038003A"/>
    <w:rsid w:val="00380177"/>
    <w:rsid w:val="00381DCC"/>
    <w:rsid w:val="0038377A"/>
    <w:rsid w:val="00385222"/>
    <w:rsid w:val="0038552D"/>
    <w:rsid w:val="003917DB"/>
    <w:rsid w:val="00393BC3"/>
    <w:rsid w:val="003944CB"/>
    <w:rsid w:val="00394BB5"/>
    <w:rsid w:val="003972E9"/>
    <w:rsid w:val="003A3965"/>
    <w:rsid w:val="003A6462"/>
    <w:rsid w:val="003B1D58"/>
    <w:rsid w:val="003B5A9C"/>
    <w:rsid w:val="003B5C62"/>
    <w:rsid w:val="003C4C08"/>
    <w:rsid w:val="003D414C"/>
    <w:rsid w:val="003D5062"/>
    <w:rsid w:val="003E184D"/>
    <w:rsid w:val="003E3C8E"/>
    <w:rsid w:val="003E414D"/>
    <w:rsid w:val="003E4607"/>
    <w:rsid w:val="003E5E8B"/>
    <w:rsid w:val="003E7CA0"/>
    <w:rsid w:val="003F301E"/>
    <w:rsid w:val="003F31E7"/>
    <w:rsid w:val="003F5BEE"/>
    <w:rsid w:val="003F6650"/>
    <w:rsid w:val="00404662"/>
    <w:rsid w:val="004058AD"/>
    <w:rsid w:val="00407E4A"/>
    <w:rsid w:val="004106FD"/>
    <w:rsid w:val="00410B5F"/>
    <w:rsid w:val="004132FA"/>
    <w:rsid w:val="004209C4"/>
    <w:rsid w:val="00420F71"/>
    <w:rsid w:val="00427B28"/>
    <w:rsid w:val="00427F0B"/>
    <w:rsid w:val="0043083E"/>
    <w:rsid w:val="00435C60"/>
    <w:rsid w:val="00436090"/>
    <w:rsid w:val="00436D26"/>
    <w:rsid w:val="0044028D"/>
    <w:rsid w:val="00440A3C"/>
    <w:rsid w:val="00443D7C"/>
    <w:rsid w:val="00452C5A"/>
    <w:rsid w:val="0046673E"/>
    <w:rsid w:val="00472BEA"/>
    <w:rsid w:val="0047424B"/>
    <w:rsid w:val="0048151D"/>
    <w:rsid w:val="00482179"/>
    <w:rsid w:val="00484C16"/>
    <w:rsid w:val="0048583A"/>
    <w:rsid w:val="00486BB0"/>
    <w:rsid w:val="00493FAB"/>
    <w:rsid w:val="0049491E"/>
    <w:rsid w:val="004949B3"/>
    <w:rsid w:val="00495F83"/>
    <w:rsid w:val="004A1C3F"/>
    <w:rsid w:val="004A4A6F"/>
    <w:rsid w:val="004A7C6B"/>
    <w:rsid w:val="004B130D"/>
    <w:rsid w:val="004B44D6"/>
    <w:rsid w:val="004B6038"/>
    <w:rsid w:val="004B6AF1"/>
    <w:rsid w:val="004B76AF"/>
    <w:rsid w:val="004C0B85"/>
    <w:rsid w:val="004C36B7"/>
    <w:rsid w:val="004C3AB4"/>
    <w:rsid w:val="004C7A43"/>
    <w:rsid w:val="004D25DD"/>
    <w:rsid w:val="004D659B"/>
    <w:rsid w:val="004E0D37"/>
    <w:rsid w:val="004E2E08"/>
    <w:rsid w:val="004E3626"/>
    <w:rsid w:val="004E512A"/>
    <w:rsid w:val="004F178B"/>
    <w:rsid w:val="004F4F62"/>
    <w:rsid w:val="005023D7"/>
    <w:rsid w:val="00502663"/>
    <w:rsid w:val="00503728"/>
    <w:rsid w:val="00506809"/>
    <w:rsid w:val="00511443"/>
    <w:rsid w:val="00512172"/>
    <w:rsid w:val="00513667"/>
    <w:rsid w:val="00514D38"/>
    <w:rsid w:val="005151E4"/>
    <w:rsid w:val="00515612"/>
    <w:rsid w:val="00521E1D"/>
    <w:rsid w:val="00527B87"/>
    <w:rsid w:val="00527CC0"/>
    <w:rsid w:val="00540171"/>
    <w:rsid w:val="005406E7"/>
    <w:rsid w:val="005413D8"/>
    <w:rsid w:val="00543CB1"/>
    <w:rsid w:val="0054400F"/>
    <w:rsid w:val="00544B52"/>
    <w:rsid w:val="00544DA4"/>
    <w:rsid w:val="005501FF"/>
    <w:rsid w:val="00554167"/>
    <w:rsid w:val="00555181"/>
    <w:rsid w:val="00555A58"/>
    <w:rsid w:val="0055707C"/>
    <w:rsid w:val="00557902"/>
    <w:rsid w:val="00560100"/>
    <w:rsid w:val="0056357D"/>
    <w:rsid w:val="005638E3"/>
    <w:rsid w:val="00572C5C"/>
    <w:rsid w:val="005732B2"/>
    <w:rsid w:val="00574920"/>
    <w:rsid w:val="00575C30"/>
    <w:rsid w:val="005813A6"/>
    <w:rsid w:val="00581D3B"/>
    <w:rsid w:val="0058316E"/>
    <w:rsid w:val="0058527C"/>
    <w:rsid w:val="00586C30"/>
    <w:rsid w:val="00590B77"/>
    <w:rsid w:val="00590F45"/>
    <w:rsid w:val="00593001"/>
    <w:rsid w:val="0059303B"/>
    <w:rsid w:val="0059412B"/>
    <w:rsid w:val="00597E35"/>
    <w:rsid w:val="005A5E2C"/>
    <w:rsid w:val="005B2195"/>
    <w:rsid w:val="005B2892"/>
    <w:rsid w:val="005B4E53"/>
    <w:rsid w:val="005B719F"/>
    <w:rsid w:val="005C0956"/>
    <w:rsid w:val="005C0A75"/>
    <w:rsid w:val="005C4521"/>
    <w:rsid w:val="005C66D0"/>
    <w:rsid w:val="005D5A31"/>
    <w:rsid w:val="005D6151"/>
    <w:rsid w:val="005D6B7E"/>
    <w:rsid w:val="005E2B4E"/>
    <w:rsid w:val="005F2404"/>
    <w:rsid w:val="005F333C"/>
    <w:rsid w:val="005F3FFD"/>
    <w:rsid w:val="005F452A"/>
    <w:rsid w:val="005F49FC"/>
    <w:rsid w:val="005F5D4D"/>
    <w:rsid w:val="005F7247"/>
    <w:rsid w:val="0060019D"/>
    <w:rsid w:val="00600723"/>
    <w:rsid w:val="006058EC"/>
    <w:rsid w:val="00607F3B"/>
    <w:rsid w:val="006104D0"/>
    <w:rsid w:val="00612B37"/>
    <w:rsid w:val="00615AC0"/>
    <w:rsid w:val="00621BB4"/>
    <w:rsid w:val="00622276"/>
    <w:rsid w:val="006235EA"/>
    <w:rsid w:val="0062593E"/>
    <w:rsid w:val="00626814"/>
    <w:rsid w:val="0063303A"/>
    <w:rsid w:val="0063642A"/>
    <w:rsid w:val="00641BF2"/>
    <w:rsid w:val="006420E6"/>
    <w:rsid w:val="00643C68"/>
    <w:rsid w:val="006473E2"/>
    <w:rsid w:val="006501FB"/>
    <w:rsid w:val="006514C9"/>
    <w:rsid w:val="00657EC6"/>
    <w:rsid w:val="006601C3"/>
    <w:rsid w:val="006633D4"/>
    <w:rsid w:val="006674CB"/>
    <w:rsid w:val="00671827"/>
    <w:rsid w:val="00674967"/>
    <w:rsid w:val="00674A74"/>
    <w:rsid w:val="00675BF1"/>
    <w:rsid w:val="00675D0F"/>
    <w:rsid w:val="00677E33"/>
    <w:rsid w:val="0068130C"/>
    <w:rsid w:val="006829D3"/>
    <w:rsid w:val="0069002D"/>
    <w:rsid w:val="00690C3C"/>
    <w:rsid w:val="0069109F"/>
    <w:rsid w:val="00691EC7"/>
    <w:rsid w:val="00695EC9"/>
    <w:rsid w:val="00696085"/>
    <w:rsid w:val="006B0CF5"/>
    <w:rsid w:val="006B12A8"/>
    <w:rsid w:val="006B591D"/>
    <w:rsid w:val="006B78BF"/>
    <w:rsid w:val="006B7BE7"/>
    <w:rsid w:val="006C0192"/>
    <w:rsid w:val="006C3945"/>
    <w:rsid w:val="006C414A"/>
    <w:rsid w:val="006C6C75"/>
    <w:rsid w:val="006D1F57"/>
    <w:rsid w:val="006D2AA7"/>
    <w:rsid w:val="006D3A05"/>
    <w:rsid w:val="006D545A"/>
    <w:rsid w:val="006D5913"/>
    <w:rsid w:val="006E1ACB"/>
    <w:rsid w:val="006E61A2"/>
    <w:rsid w:val="006F2317"/>
    <w:rsid w:val="006F2598"/>
    <w:rsid w:val="006F3A35"/>
    <w:rsid w:val="006F4C2D"/>
    <w:rsid w:val="006F6F15"/>
    <w:rsid w:val="006F7295"/>
    <w:rsid w:val="006F7BF2"/>
    <w:rsid w:val="00700E52"/>
    <w:rsid w:val="007024CD"/>
    <w:rsid w:val="007044E3"/>
    <w:rsid w:val="0071007D"/>
    <w:rsid w:val="00710C7B"/>
    <w:rsid w:val="007113AD"/>
    <w:rsid w:val="0071181E"/>
    <w:rsid w:val="007239FE"/>
    <w:rsid w:val="00727122"/>
    <w:rsid w:val="00731A67"/>
    <w:rsid w:val="007320D9"/>
    <w:rsid w:val="007329BF"/>
    <w:rsid w:val="00737BB3"/>
    <w:rsid w:val="00737DB0"/>
    <w:rsid w:val="00740720"/>
    <w:rsid w:val="00752DAB"/>
    <w:rsid w:val="00755627"/>
    <w:rsid w:val="00756D5D"/>
    <w:rsid w:val="0076083A"/>
    <w:rsid w:val="00763638"/>
    <w:rsid w:val="00765915"/>
    <w:rsid w:val="00765A10"/>
    <w:rsid w:val="00766DC0"/>
    <w:rsid w:val="0077021A"/>
    <w:rsid w:val="007732CC"/>
    <w:rsid w:val="007770FF"/>
    <w:rsid w:val="00782A75"/>
    <w:rsid w:val="00783ADC"/>
    <w:rsid w:val="007878C4"/>
    <w:rsid w:val="00790B93"/>
    <w:rsid w:val="0079357E"/>
    <w:rsid w:val="00794651"/>
    <w:rsid w:val="007A2348"/>
    <w:rsid w:val="007B23DA"/>
    <w:rsid w:val="007B3ACD"/>
    <w:rsid w:val="007B3D5B"/>
    <w:rsid w:val="007B6B68"/>
    <w:rsid w:val="007B78F0"/>
    <w:rsid w:val="007C6595"/>
    <w:rsid w:val="007C7D36"/>
    <w:rsid w:val="007D243C"/>
    <w:rsid w:val="007D2952"/>
    <w:rsid w:val="007D52FC"/>
    <w:rsid w:val="007D54DE"/>
    <w:rsid w:val="007E2459"/>
    <w:rsid w:val="007E35BF"/>
    <w:rsid w:val="007E3981"/>
    <w:rsid w:val="007E439D"/>
    <w:rsid w:val="007E767A"/>
    <w:rsid w:val="007F0399"/>
    <w:rsid w:val="007F071F"/>
    <w:rsid w:val="007F07F2"/>
    <w:rsid w:val="007F0B1F"/>
    <w:rsid w:val="007F1A3E"/>
    <w:rsid w:val="008003C0"/>
    <w:rsid w:val="008009B2"/>
    <w:rsid w:val="008009BD"/>
    <w:rsid w:val="00810282"/>
    <w:rsid w:val="008112D4"/>
    <w:rsid w:val="00811491"/>
    <w:rsid w:val="00812E4D"/>
    <w:rsid w:val="00816242"/>
    <w:rsid w:val="008163EE"/>
    <w:rsid w:val="00821B4D"/>
    <w:rsid w:val="00823528"/>
    <w:rsid w:val="00823AB3"/>
    <w:rsid w:val="008326C3"/>
    <w:rsid w:val="008345D5"/>
    <w:rsid w:val="00837AC0"/>
    <w:rsid w:val="0084055D"/>
    <w:rsid w:val="008412D9"/>
    <w:rsid w:val="00846709"/>
    <w:rsid w:val="00846C36"/>
    <w:rsid w:val="00846D69"/>
    <w:rsid w:val="008517C9"/>
    <w:rsid w:val="00852414"/>
    <w:rsid w:val="008531F7"/>
    <w:rsid w:val="00855D1A"/>
    <w:rsid w:val="008625BA"/>
    <w:rsid w:val="008626B7"/>
    <w:rsid w:val="008634A3"/>
    <w:rsid w:val="00863FF6"/>
    <w:rsid w:val="008664D4"/>
    <w:rsid w:val="00867A21"/>
    <w:rsid w:val="00871A1C"/>
    <w:rsid w:val="008731F0"/>
    <w:rsid w:val="00874B4D"/>
    <w:rsid w:val="008756F4"/>
    <w:rsid w:val="008800B8"/>
    <w:rsid w:val="00880A18"/>
    <w:rsid w:val="00883466"/>
    <w:rsid w:val="00884C5D"/>
    <w:rsid w:val="0088568C"/>
    <w:rsid w:val="0089164B"/>
    <w:rsid w:val="00892BA6"/>
    <w:rsid w:val="0089761F"/>
    <w:rsid w:val="008A0281"/>
    <w:rsid w:val="008A2CAF"/>
    <w:rsid w:val="008A74A9"/>
    <w:rsid w:val="008B03FE"/>
    <w:rsid w:val="008B3242"/>
    <w:rsid w:val="008B3A07"/>
    <w:rsid w:val="008B6BE1"/>
    <w:rsid w:val="008B78C9"/>
    <w:rsid w:val="008C0CFD"/>
    <w:rsid w:val="008C1FB9"/>
    <w:rsid w:val="008C4B07"/>
    <w:rsid w:val="008C4CEC"/>
    <w:rsid w:val="008C6522"/>
    <w:rsid w:val="008D009A"/>
    <w:rsid w:val="008D0F03"/>
    <w:rsid w:val="008D0FCF"/>
    <w:rsid w:val="008D1CA4"/>
    <w:rsid w:val="008D2EAE"/>
    <w:rsid w:val="008D2EC8"/>
    <w:rsid w:val="008D336F"/>
    <w:rsid w:val="008D3936"/>
    <w:rsid w:val="008D4628"/>
    <w:rsid w:val="008D58D3"/>
    <w:rsid w:val="008D7084"/>
    <w:rsid w:val="008E370A"/>
    <w:rsid w:val="008E68E7"/>
    <w:rsid w:val="008E78A6"/>
    <w:rsid w:val="008F3F51"/>
    <w:rsid w:val="008F5518"/>
    <w:rsid w:val="008F5E63"/>
    <w:rsid w:val="008F610D"/>
    <w:rsid w:val="00900CF2"/>
    <w:rsid w:val="009057A9"/>
    <w:rsid w:val="009070C7"/>
    <w:rsid w:val="00907623"/>
    <w:rsid w:val="00912BD8"/>
    <w:rsid w:val="00913D9E"/>
    <w:rsid w:val="00917380"/>
    <w:rsid w:val="009179A3"/>
    <w:rsid w:val="00920671"/>
    <w:rsid w:val="00920B94"/>
    <w:rsid w:val="009226A2"/>
    <w:rsid w:val="00922E48"/>
    <w:rsid w:val="00923E27"/>
    <w:rsid w:val="009253F3"/>
    <w:rsid w:val="0092730E"/>
    <w:rsid w:val="0093265D"/>
    <w:rsid w:val="00932B66"/>
    <w:rsid w:val="00933DE3"/>
    <w:rsid w:val="00935232"/>
    <w:rsid w:val="00935CA8"/>
    <w:rsid w:val="00937C30"/>
    <w:rsid w:val="00940B05"/>
    <w:rsid w:val="009413AA"/>
    <w:rsid w:val="00947A17"/>
    <w:rsid w:val="00954961"/>
    <w:rsid w:val="00965D13"/>
    <w:rsid w:val="009728DD"/>
    <w:rsid w:val="0097463B"/>
    <w:rsid w:val="00974783"/>
    <w:rsid w:val="00984D53"/>
    <w:rsid w:val="00990B4C"/>
    <w:rsid w:val="00992A8B"/>
    <w:rsid w:val="009930B9"/>
    <w:rsid w:val="0099326E"/>
    <w:rsid w:val="00997777"/>
    <w:rsid w:val="009A0AD6"/>
    <w:rsid w:val="009A2A23"/>
    <w:rsid w:val="009A6DBD"/>
    <w:rsid w:val="009A6F0D"/>
    <w:rsid w:val="009B1781"/>
    <w:rsid w:val="009B1814"/>
    <w:rsid w:val="009B249D"/>
    <w:rsid w:val="009B2D85"/>
    <w:rsid w:val="009B68EA"/>
    <w:rsid w:val="009C518B"/>
    <w:rsid w:val="009D25B9"/>
    <w:rsid w:val="009D2CCE"/>
    <w:rsid w:val="009E0C27"/>
    <w:rsid w:val="009E2B59"/>
    <w:rsid w:val="009F2F16"/>
    <w:rsid w:val="009F69AF"/>
    <w:rsid w:val="00A003CB"/>
    <w:rsid w:val="00A016F6"/>
    <w:rsid w:val="00A02C6D"/>
    <w:rsid w:val="00A03DAD"/>
    <w:rsid w:val="00A05FC4"/>
    <w:rsid w:val="00A06FC8"/>
    <w:rsid w:val="00A1285F"/>
    <w:rsid w:val="00A12FB3"/>
    <w:rsid w:val="00A13562"/>
    <w:rsid w:val="00A21F2F"/>
    <w:rsid w:val="00A228AD"/>
    <w:rsid w:val="00A31384"/>
    <w:rsid w:val="00A32A44"/>
    <w:rsid w:val="00A346AF"/>
    <w:rsid w:val="00A35CB5"/>
    <w:rsid w:val="00A36F9F"/>
    <w:rsid w:val="00A40259"/>
    <w:rsid w:val="00A44C1C"/>
    <w:rsid w:val="00A4607E"/>
    <w:rsid w:val="00A50AD4"/>
    <w:rsid w:val="00A50BA2"/>
    <w:rsid w:val="00A51DE9"/>
    <w:rsid w:val="00A53DBE"/>
    <w:rsid w:val="00A56C23"/>
    <w:rsid w:val="00A678CF"/>
    <w:rsid w:val="00A7164B"/>
    <w:rsid w:val="00A73BC7"/>
    <w:rsid w:val="00A741D9"/>
    <w:rsid w:val="00A7602E"/>
    <w:rsid w:val="00A80439"/>
    <w:rsid w:val="00A8125B"/>
    <w:rsid w:val="00A81C65"/>
    <w:rsid w:val="00A85BD6"/>
    <w:rsid w:val="00A85F74"/>
    <w:rsid w:val="00A86764"/>
    <w:rsid w:val="00A86981"/>
    <w:rsid w:val="00A87B25"/>
    <w:rsid w:val="00A91AAF"/>
    <w:rsid w:val="00A93183"/>
    <w:rsid w:val="00A951B8"/>
    <w:rsid w:val="00A97214"/>
    <w:rsid w:val="00A97C32"/>
    <w:rsid w:val="00AA069B"/>
    <w:rsid w:val="00AA0AFD"/>
    <w:rsid w:val="00AA2881"/>
    <w:rsid w:val="00AA2890"/>
    <w:rsid w:val="00AA317A"/>
    <w:rsid w:val="00AA32E2"/>
    <w:rsid w:val="00AA7A7D"/>
    <w:rsid w:val="00AB0416"/>
    <w:rsid w:val="00AB06A9"/>
    <w:rsid w:val="00AB4022"/>
    <w:rsid w:val="00AB48FD"/>
    <w:rsid w:val="00AB7907"/>
    <w:rsid w:val="00AC1E95"/>
    <w:rsid w:val="00AC3894"/>
    <w:rsid w:val="00AD0642"/>
    <w:rsid w:val="00AD2069"/>
    <w:rsid w:val="00AD3748"/>
    <w:rsid w:val="00AD63E1"/>
    <w:rsid w:val="00AE20BA"/>
    <w:rsid w:val="00AE33C2"/>
    <w:rsid w:val="00AE6128"/>
    <w:rsid w:val="00AE7B99"/>
    <w:rsid w:val="00AF3811"/>
    <w:rsid w:val="00AF5DAC"/>
    <w:rsid w:val="00B01CD9"/>
    <w:rsid w:val="00B025AF"/>
    <w:rsid w:val="00B05346"/>
    <w:rsid w:val="00B10AF0"/>
    <w:rsid w:val="00B11235"/>
    <w:rsid w:val="00B1124B"/>
    <w:rsid w:val="00B176F8"/>
    <w:rsid w:val="00B17E30"/>
    <w:rsid w:val="00B2075C"/>
    <w:rsid w:val="00B20AD2"/>
    <w:rsid w:val="00B21D93"/>
    <w:rsid w:val="00B21DC6"/>
    <w:rsid w:val="00B24EC2"/>
    <w:rsid w:val="00B25853"/>
    <w:rsid w:val="00B2701A"/>
    <w:rsid w:val="00B27BEA"/>
    <w:rsid w:val="00B30BE8"/>
    <w:rsid w:val="00B3145F"/>
    <w:rsid w:val="00B34CC5"/>
    <w:rsid w:val="00B358F0"/>
    <w:rsid w:val="00B37D3C"/>
    <w:rsid w:val="00B40979"/>
    <w:rsid w:val="00B41D0E"/>
    <w:rsid w:val="00B42C4E"/>
    <w:rsid w:val="00B43FFF"/>
    <w:rsid w:val="00B444B4"/>
    <w:rsid w:val="00B44629"/>
    <w:rsid w:val="00B46B04"/>
    <w:rsid w:val="00B51A63"/>
    <w:rsid w:val="00B556BC"/>
    <w:rsid w:val="00B55FF9"/>
    <w:rsid w:val="00B61B88"/>
    <w:rsid w:val="00B65C2A"/>
    <w:rsid w:val="00B675D0"/>
    <w:rsid w:val="00B70533"/>
    <w:rsid w:val="00B70848"/>
    <w:rsid w:val="00B70F5B"/>
    <w:rsid w:val="00B72EEC"/>
    <w:rsid w:val="00B745BF"/>
    <w:rsid w:val="00B76E28"/>
    <w:rsid w:val="00B808BD"/>
    <w:rsid w:val="00B81D35"/>
    <w:rsid w:val="00B831E2"/>
    <w:rsid w:val="00B837BC"/>
    <w:rsid w:val="00B84EDC"/>
    <w:rsid w:val="00B87DA6"/>
    <w:rsid w:val="00B90E0B"/>
    <w:rsid w:val="00B919C8"/>
    <w:rsid w:val="00B9439F"/>
    <w:rsid w:val="00B969EC"/>
    <w:rsid w:val="00BA0B34"/>
    <w:rsid w:val="00BA1219"/>
    <w:rsid w:val="00BA26C6"/>
    <w:rsid w:val="00BA2744"/>
    <w:rsid w:val="00BA3C8A"/>
    <w:rsid w:val="00BA3EC2"/>
    <w:rsid w:val="00BA47AC"/>
    <w:rsid w:val="00BA7B80"/>
    <w:rsid w:val="00BB5BC0"/>
    <w:rsid w:val="00BC41D5"/>
    <w:rsid w:val="00BC755A"/>
    <w:rsid w:val="00BD2774"/>
    <w:rsid w:val="00BD2947"/>
    <w:rsid w:val="00BD3BB9"/>
    <w:rsid w:val="00BD5ACF"/>
    <w:rsid w:val="00BE0766"/>
    <w:rsid w:val="00BE583A"/>
    <w:rsid w:val="00BE69A2"/>
    <w:rsid w:val="00BE7893"/>
    <w:rsid w:val="00BE7D6F"/>
    <w:rsid w:val="00BF369B"/>
    <w:rsid w:val="00BF7CDC"/>
    <w:rsid w:val="00C021ED"/>
    <w:rsid w:val="00C02AEE"/>
    <w:rsid w:val="00C03D99"/>
    <w:rsid w:val="00C04E66"/>
    <w:rsid w:val="00C05A3A"/>
    <w:rsid w:val="00C0631F"/>
    <w:rsid w:val="00C069D2"/>
    <w:rsid w:val="00C06C31"/>
    <w:rsid w:val="00C137F8"/>
    <w:rsid w:val="00C16941"/>
    <w:rsid w:val="00C20143"/>
    <w:rsid w:val="00C2322B"/>
    <w:rsid w:val="00C2447B"/>
    <w:rsid w:val="00C26710"/>
    <w:rsid w:val="00C27240"/>
    <w:rsid w:val="00C2762E"/>
    <w:rsid w:val="00C325F6"/>
    <w:rsid w:val="00C3395A"/>
    <w:rsid w:val="00C35304"/>
    <w:rsid w:val="00C41C11"/>
    <w:rsid w:val="00C43CDD"/>
    <w:rsid w:val="00C44938"/>
    <w:rsid w:val="00C465BD"/>
    <w:rsid w:val="00C5170A"/>
    <w:rsid w:val="00C64774"/>
    <w:rsid w:val="00C65E5F"/>
    <w:rsid w:val="00C72E5D"/>
    <w:rsid w:val="00C7500B"/>
    <w:rsid w:val="00C75033"/>
    <w:rsid w:val="00C75D48"/>
    <w:rsid w:val="00C75D87"/>
    <w:rsid w:val="00C76F5B"/>
    <w:rsid w:val="00C8004C"/>
    <w:rsid w:val="00C8012F"/>
    <w:rsid w:val="00C80EA1"/>
    <w:rsid w:val="00C82765"/>
    <w:rsid w:val="00C84CB0"/>
    <w:rsid w:val="00C857C9"/>
    <w:rsid w:val="00C85F9F"/>
    <w:rsid w:val="00C87044"/>
    <w:rsid w:val="00C87290"/>
    <w:rsid w:val="00C874F6"/>
    <w:rsid w:val="00C9126B"/>
    <w:rsid w:val="00C9298A"/>
    <w:rsid w:val="00C959F0"/>
    <w:rsid w:val="00C970B3"/>
    <w:rsid w:val="00CA00BD"/>
    <w:rsid w:val="00CA1770"/>
    <w:rsid w:val="00CA2AFD"/>
    <w:rsid w:val="00CA50C8"/>
    <w:rsid w:val="00CB3D6C"/>
    <w:rsid w:val="00CB44DF"/>
    <w:rsid w:val="00CB4D9A"/>
    <w:rsid w:val="00CC005E"/>
    <w:rsid w:val="00CC2335"/>
    <w:rsid w:val="00CC252F"/>
    <w:rsid w:val="00CC475C"/>
    <w:rsid w:val="00CC5F26"/>
    <w:rsid w:val="00CC78D6"/>
    <w:rsid w:val="00CD126D"/>
    <w:rsid w:val="00CD1DB5"/>
    <w:rsid w:val="00CD4F55"/>
    <w:rsid w:val="00CD7350"/>
    <w:rsid w:val="00CD7A66"/>
    <w:rsid w:val="00CE1649"/>
    <w:rsid w:val="00CE4C30"/>
    <w:rsid w:val="00CE54E5"/>
    <w:rsid w:val="00CF0383"/>
    <w:rsid w:val="00D001F6"/>
    <w:rsid w:val="00D03994"/>
    <w:rsid w:val="00D045E4"/>
    <w:rsid w:val="00D06EE4"/>
    <w:rsid w:val="00D07CD2"/>
    <w:rsid w:val="00D1086B"/>
    <w:rsid w:val="00D113FF"/>
    <w:rsid w:val="00D12556"/>
    <w:rsid w:val="00D126E7"/>
    <w:rsid w:val="00D140ED"/>
    <w:rsid w:val="00D16690"/>
    <w:rsid w:val="00D17B9E"/>
    <w:rsid w:val="00D20985"/>
    <w:rsid w:val="00D22D9B"/>
    <w:rsid w:val="00D27ED1"/>
    <w:rsid w:val="00D35B7B"/>
    <w:rsid w:val="00D35E2B"/>
    <w:rsid w:val="00D3765E"/>
    <w:rsid w:val="00D3769A"/>
    <w:rsid w:val="00D41120"/>
    <w:rsid w:val="00D45F3F"/>
    <w:rsid w:val="00D4619C"/>
    <w:rsid w:val="00D470BA"/>
    <w:rsid w:val="00D53E9F"/>
    <w:rsid w:val="00D55585"/>
    <w:rsid w:val="00D55FF3"/>
    <w:rsid w:val="00D57E24"/>
    <w:rsid w:val="00D617CD"/>
    <w:rsid w:val="00D63E90"/>
    <w:rsid w:val="00D6482D"/>
    <w:rsid w:val="00D66272"/>
    <w:rsid w:val="00D67C3D"/>
    <w:rsid w:val="00D7034D"/>
    <w:rsid w:val="00D7136A"/>
    <w:rsid w:val="00D71610"/>
    <w:rsid w:val="00D71B99"/>
    <w:rsid w:val="00D74764"/>
    <w:rsid w:val="00D8066C"/>
    <w:rsid w:val="00D81058"/>
    <w:rsid w:val="00D82C6D"/>
    <w:rsid w:val="00D84AFD"/>
    <w:rsid w:val="00D854AD"/>
    <w:rsid w:val="00D855F8"/>
    <w:rsid w:val="00D860FC"/>
    <w:rsid w:val="00D878F8"/>
    <w:rsid w:val="00D90C2C"/>
    <w:rsid w:val="00D91F68"/>
    <w:rsid w:val="00D92E7A"/>
    <w:rsid w:val="00D94E5D"/>
    <w:rsid w:val="00DA09BF"/>
    <w:rsid w:val="00DA3C4C"/>
    <w:rsid w:val="00DA4990"/>
    <w:rsid w:val="00DA59A4"/>
    <w:rsid w:val="00DB256C"/>
    <w:rsid w:val="00DB756E"/>
    <w:rsid w:val="00DC1A46"/>
    <w:rsid w:val="00DC2D33"/>
    <w:rsid w:val="00DD4467"/>
    <w:rsid w:val="00DD6761"/>
    <w:rsid w:val="00DD69B5"/>
    <w:rsid w:val="00DD7E99"/>
    <w:rsid w:val="00DE14CD"/>
    <w:rsid w:val="00DF5689"/>
    <w:rsid w:val="00DF61B2"/>
    <w:rsid w:val="00E01295"/>
    <w:rsid w:val="00E040E8"/>
    <w:rsid w:val="00E043AD"/>
    <w:rsid w:val="00E055B9"/>
    <w:rsid w:val="00E06F6E"/>
    <w:rsid w:val="00E11A63"/>
    <w:rsid w:val="00E12F22"/>
    <w:rsid w:val="00E13FCA"/>
    <w:rsid w:val="00E17466"/>
    <w:rsid w:val="00E17FF1"/>
    <w:rsid w:val="00E220A1"/>
    <w:rsid w:val="00E2379A"/>
    <w:rsid w:val="00E247CB"/>
    <w:rsid w:val="00E30B83"/>
    <w:rsid w:val="00E31031"/>
    <w:rsid w:val="00E32DBF"/>
    <w:rsid w:val="00E339B5"/>
    <w:rsid w:val="00E34101"/>
    <w:rsid w:val="00E3569E"/>
    <w:rsid w:val="00E36758"/>
    <w:rsid w:val="00E372AE"/>
    <w:rsid w:val="00E42343"/>
    <w:rsid w:val="00E424D3"/>
    <w:rsid w:val="00E447B7"/>
    <w:rsid w:val="00E45203"/>
    <w:rsid w:val="00E50631"/>
    <w:rsid w:val="00E54656"/>
    <w:rsid w:val="00E547AD"/>
    <w:rsid w:val="00E54F91"/>
    <w:rsid w:val="00E577FD"/>
    <w:rsid w:val="00E60F4F"/>
    <w:rsid w:val="00E64BAC"/>
    <w:rsid w:val="00E65EB2"/>
    <w:rsid w:val="00E66CFF"/>
    <w:rsid w:val="00E67376"/>
    <w:rsid w:val="00E6757C"/>
    <w:rsid w:val="00E67D37"/>
    <w:rsid w:val="00E7055E"/>
    <w:rsid w:val="00E7160C"/>
    <w:rsid w:val="00E748BC"/>
    <w:rsid w:val="00E758DF"/>
    <w:rsid w:val="00E75CE4"/>
    <w:rsid w:val="00E75EDA"/>
    <w:rsid w:val="00E760CF"/>
    <w:rsid w:val="00E76816"/>
    <w:rsid w:val="00E82C6E"/>
    <w:rsid w:val="00E834C2"/>
    <w:rsid w:val="00E84405"/>
    <w:rsid w:val="00E844E7"/>
    <w:rsid w:val="00E84E66"/>
    <w:rsid w:val="00E96A67"/>
    <w:rsid w:val="00EA0EAD"/>
    <w:rsid w:val="00EA2158"/>
    <w:rsid w:val="00EA454A"/>
    <w:rsid w:val="00EA6884"/>
    <w:rsid w:val="00EB278D"/>
    <w:rsid w:val="00EB3D7B"/>
    <w:rsid w:val="00EB4181"/>
    <w:rsid w:val="00EB7F5D"/>
    <w:rsid w:val="00EC1DD6"/>
    <w:rsid w:val="00EC2894"/>
    <w:rsid w:val="00EC4F5C"/>
    <w:rsid w:val="00EC5F73"/>
    <w:rsid w:val="00ED20B4"/>
    <w:rsid w:val="00ED5B45"/>
    <w:rsid w:val="00EE54CE"/>
    <w:rsid w:val="00EF4531"/>
    <w:rsid w:val="00EF5711"/>
    <w:rsid w:val="00EF79A5"/>
    <w:rsid w:val="00F00750"/>
    <w:rsid w:val="00F0116E"/>
    <w:rsid w:val="00F02640"/>
    <w:rsid w:val="00F02962"/>
    <w:rsid w:val="00F04431"/>
    <w:rsid w:val="00F055AF"/>
    <w:rsid w:val="00F07D94"/>
    <w:rsid w:val="00F143CD"/>
    <w:rsid w:val="00F15236"/>
    <w:rsid w:val="00F1620F"/>
    <w:rsid w:val="00F20E5E"/>
    <w:rsid w:val="00F21325"/>
    <w:rsid w:val="00F24EE2"/>
    <w:rsid w:val="00F26B83"/>
    <w:rsid w:val="00F26C8C"/>
    <w:rsid w:val="00F30007"/>
    <w:rsid w:val="00F31FF2"/>
    <w:rsid w:val="00F32A75"/>
    <w:rsid w:val="00F34F6C"/>
    <w:rsid w:val="00F35AAE"/>
    <w:rsid w:val="00F35CBB"/>
    <w:rsid w:val="00F40050"/>
    <w:rsid w:val="00F43CA4"/>
    <w:rsid w:val="00F44583"/>
    <w:rsid w:val="00F4661D"/>
    <w:rsid w:val="00F50DD4"/>
    <w:rsid w:val="00F5234A"/>
    <w:rsid w:val="00F5748C"/>
    <w:rsid w:val="00F61D57"/>
    <w:rsid w:val="00F62A6C"/>
    <w:rsid w:val="00F6312C"/>
    <w:rsid w:val="00F63F03"/>
    <w:rsid w:val="00F63F65"/>
    <w:rsid w:val="00F66516"/>
    <w:rsid w:val="00F716EF"/>
    <w:rsid w:val="00F71D8E"/>
    <w:rsid w:val="00F74681"/>
    <w:rsid w:val="00F82B05"/>
    <w:rsid w:val="00F83F87"/>
    <w:rsid w:val="00F84212"/>
    <w:rsid w:val="00F91653"/>
    <w:rsid w:val="00F930EB"/>
    <w:rsid w:val="00F940BB"/>
    <w:rsid w:val="00F94AD9"/>
    <w:rsid w:val="00F94F84"/>
    <w:rsid w:val="00F9750F"/>
    <w:rsid w:val="00FA2295"/>
    <w:rsid w:val="00FA2D8E"/>
    <w:rsid w:val="00FA3742"/>
    <w:rsid w:val="00FA3842"/>
    <w:rsid w:val="00FB039D"/>
    <w:rsid w:val="00FB2A53"/>
    <w:rsid w:val="00FB48F9"/>
    <w:rsid w:val="00FB5B9A"/>
    <w:rsid w:val="00FC0F60"/>
    <w:rsid w:val="00FC41B8"/>
    <w:rsid w:val="00FC548E"/>
    <w:rsid w:val="00FC61F5"/>
    <w:rsid w:val="00FC6273"/>
    <w:rsid w:val="00FD05C6"/>
    <w:rsid w:val="00FD0833"/>
    <w:rsid w:val="00FF27FB"/>
    <w:rsid w:val="00FF3475"/>
    <w:rsid w:val="00FF3757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1265A8F"/>
  <w15:docId w15:val="{04780B28-30A8-4FDA-9812-1DB37FD7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1285F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1285F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A1285F"/>
    <w:rPr>
      <w:b/>
      <w:bCs/>
    </w:rPr>
  </w:style>
  <w:style w:type="character" w:customStyle="1" w:styleId="txt1">
    <w:name w:val="txt1"/>
    <w:basedOn w:val="Fuentedeprrafopredeter"/>
    <w:rsid w:val="00A1285F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deglobo">
    <w:name w:val="Balloon Text"/>
    <w:basedOn w:val="Normal"/>
    <w:link w:val="TextodegloboCar"/>
    <w:unhideWhenUsed/>
    <w:rsid w:val="004F4F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4F6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inespaciado1">
    <w:name w:val="Sin espaciado1"/>
    <w:link w:val="NoSpacingChar"/>
    <w:rsid w:val="00CC78D6"/>
    <w:pPr>
      <w:spacing w:after="0" w:line="240" w:lineRule="auto"/>
    </w:pPr>
    <w:rPr>
      <w:rFonts w:ascii="Calibri" w:eastAsia="Times New Roman" w:hAnsi="Calibri" w:cs="Times New Roman"/>
      <w:szCs w:val="20"/>
      <w:lang w:eastAsia="es-CL"/>
    </w:rPr>
  </w:style>
  <w:style w:type="character" w:customStyle="1" w:styleId="NoSpacingChar">
    <w:name w:val="No Spacing Char"/>
    <w:link w:val="Sinespaciado1"/>
    <w:locked/>
    <w:rsid w:val="00CC78D6"/>
    <w:rPr>
      <w:rFonts w:ascii="Calibri" w:eastAsia="Times New Roman" w:hAnsi="Calibri" w:cs="Times New Roman"/>
      <w:szCs w:val="20"/>
      <w:lang w:eastAsia="es-CL"/>
    </w:rPr>
  </w:style>
  <w:style w:type="paragraph" w:styleId="Encabezado">
    <w:name w:val="header"/>
    <w:basedOn w:val="Normal"/>
    <w:link w:val="EncabezadoCar"/>
    <w:rsid w:val="00E75C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75C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tyle7">
    <w:name w:val="Style7"/>
    <w:basedOn w:val="Normal"/>
    <w:uiPriority w:val="99"/>
    <w:rsid w:val="008D4628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lang w:val="es-CL" w:eastAsia="es-CL"/>
    </w:rPr>
  </w:style>
  <w:style w:type="paragraph" w:customStyle="1" w:styleId="Style8">
    <w:name w:val="Style8"/>
    <w:basedOn w:val="Normal"/>
    <w:uiPriority w:val="99"/>
    <w:rsid w:val="008D4628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lang w:val="es-CL" w:eastAsia="es-CL"/>
    </w:rPr>
  </w:style>
  <w:style w:type="character" w:customStyle="1" w:styleId="FontStyle55">
    <w:name w:val="Font Style55"/>
    <w:basedOn w:val="Fuentedeprrafopredeter"/>
    <w:uiPriority w:val="99"/>
    <w:rsid w:val="008D4628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58">
    <w:name w:val="Font Style58"/>
    <w:basedOn w:val="Fuentedeprrafopredeter"/>
    <w:uiPriority w:val="99"/>
    <w:rsid w:val="008D4628"/>
    <w:rPr>
      <w:rFonts w:ascii="Century Gothic" w:hAnsi="Century Gothic" w:cs="Century Gothic"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B969EC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lang w:val="es-CL" w:eastAsia="es-CL"/>
    </w:rPr>
  </w:style>
  <w:style w:type="paragraph" w:customStyle="1" w:styleId="Style28">
    <w:name w:val="Style28"/>
    <w:basedOn w:val="Normal"/>
    <w:uiPriority w:val="99"/>
    <w:rsid w:val="00B969EC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lang w:val="es-CL" w:eastAsia="es-CL"/>
    </w:rPr>
  </w:style>
  <w:style w:type="paragraph" w:styleId="Prrafodelista">
    <w:name w:val="List Paragraph"/>
    <w:basedOn w:val="Normal"/>
    <w:uiPriority w:val="34"/>
    <w:qFormat/>
    <w:rsid w:val="00E040E8"/>
    <w:pPr>
      <w:ind w:left="720"/>
      <w:contextualSpacing/>
    </w:pPr>
  </w:style>
  <w:style w:type="paragraph" w:customStyle="1" w:styleId="Default">
    <w:name w:val="Default"/>
    <w:rsid w:val="00FB5B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FB5B9A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B5B9A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FB5B9A"/>
    <w:rPr>
      <w:rFonts w:ascii="Calibri" w:eastAsia="Times New Roman" w:hAnsi="Calibri" w:cs="Times New Roman"/>
      <w:lang w:eastAsia="es-CL"/>
    </w:rPr>
  </w:style>
  <w:style w:type="character" w:styleId="Nmerodepgina">
    <w:name w:val="page number"/>
    <w:basedOn w:val="Fuentedeprrafopredeter"/>
    <w:rsid w:val="00FB5B9A"/>
  </w:style>
  <w:style w:type="paragraph" w:styleId="HTMLconformatoprevio">
    <w:name w:val="HTML Preformatted"/>
    <w:basedOn w:val="Normal"/>
    <w:link w:val="HTMLconformatoprevioCar"/>
    <w:rsid w:val="00FB5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FB5B9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FB5B9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556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9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9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saludarica.cl/trabaja-con-nosotr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2081-770F-4793-B8F7-8285802F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2782</Words>
  <Characters>15301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</dc:creator>
  <cp:lastModifiedBy>Equipo: SMJ04Z9VU</cp:lastModifiedBy>
  <cp:revision>4</cp:revision>
  <cp:lastPrinted>2018-10-11T18:49:00Z</cp:lastPrinted>
  <dcterms:created xsi:type="dcterms:W3CDTF">2018-12-04T14:48:00Z</dcterms:created>
  <dcterms:modified xsi:type="dcterms:W3CDTF">2018-12-04T14:56:00Z</dcterms:modified>
</cp:coreProperties>
</file>