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69" w:rsidRPr="00F47F6C" w:rsidRDefault="000F3269" w:rsidP="000F3269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487E73DD" wp14:editId="362FBF80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 xml:space="preserve">  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0F3269" w:rsidRPr="00951AD5" w:rsidRDefault="000F3269" w:rsidP="000F3269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44"/>
        <w:ind w:left="900" w:right="5624" w:hanging="106"/>
        <w:jc w:val="both"/>
        <w:rPr>
          <w:rFonts w:ascii="Arial" w:hAnsi="Arial" w:cs="Arial"/>
          <w:sz w:val="12"/>
          <w:szCs w:val="12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Pr="002922CC" w:rsidRDefault="000F3269" w:rsidP="000F3269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="Arial" w:hAnsi="Arial" w:cs="Arial"/>
          <w:b/>
        </w:rPr>
      </w:pPr>
      <w:bookmarkStart w:id="0" w:name="_Hlk516477666"/>
      <w:r w:rsidRPr="002922CC">
        <w:rPr>
          <w:rFonts w:ascii="Arial" w:hAnsi="Arial" w:cs="Arial"/>
          <w:b/>
        </w:rPr>
        <w:t>BASES DEL LLAMADO A PRESENTACIÓN DE ANTECEDENTES</w:t>
      </w:r>
    </w:p>
    <w:p w:rsidR="000F3269" w:rsidRPr="002922CC" w:rsidRDefault="000F3269" w:rsidP="000F3269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="Arial" w:hAnsi="Arial" w:cs="Arial"/>
          <w:b/>
        </w:rPr>
      </w:pPr>
      <w:r w:rsidRPr="002922CC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GESTOR INTERSECTORIAL PROYECTO SENAME</w:t>
      </w:r>
    </w:p>
    <w:bookmarkEnd w:id="0"/>
    <w:p w:rsidR="000F3269" w:rsidRPr="002922CC" w:rsidRDefault="000F3269" w:rsidP="000F3269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</w:rPr>
      </w:pPr>
      <w:r w:rsidRPr="002922CC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0D25FA6" wp14:editId="01AC4E75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81D24" id="Freeform 2" o:spid="_x0000_s1026" style="position:absolute;margin-left:83.55pt;margin-top:4.1pt;width:428.2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0F3269" w:rsidRPr="002922CC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Tw Cen MT" w:hAnsi="Tw Cen MT" w:cs="Tw Cen MT"/>
        </w:rPr>
      </w:pPr>
    </w:p>
    <w:p w:rsidR="000F3269" w:rsidRPr="004778E7" w:rsidRDefault="000F3269" w:rsidP="000F3269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" w:hAnsi="Arial" w:cs="Arial"/>
          <w:sz w:val="20"/>
          <w:szCs w:val="20"/>
        </w:rPr>
      </w:pPr>
      <w:r w:rsidRPr="004778E7">
        <w:rPr>
          <w:rFonts w:ascii="Arial" w:hAnsi="Arial" w:cs="Arial"/>
          <w:sz w:val="20"/>
          <w:szCs w:val="20"/>
        </w:rPr>
        <w:t>Las presentes bases responden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a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las directrices establecidas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en el Código de Buenas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Prácticas Laborales. Ademá</w:t>
      </w:r>
      <w:r w:rsidRPr="004778E7">
        <w:rPr>
          <w:rFonts w:ascii="Arial" w:hAnsi="Arial" w:cs="Arial"/>
          <w:spacing w:val="2"/>
          <w:sz w:val="20"/>
          <w:szCs w:val="20"/>
        </w:rPr>
        <w:t>s</w:t>
      </w:r>
      <w:r w:rsidRPr="004778E7">
        <w:rPr>
          <w:rFonts w:ascii="Arial" w:hAnsi="Arial" w:cs="Arial"/>
          <w:sz w:val="20"/>
          <w:szCs w:val="20"/>
        </w:rPr>
        <w:t>, cumplen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con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asegurar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que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los métodos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y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procedimientos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del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proceso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de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selección estén sustentados en la no discriminación, en la paridad de género,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la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idoneidad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y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en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los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>méritos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pacing w:val="-2"/>
          <w:sz w:val="20"/>
          <w:szCs w:val="20"/>
        </w:rPr>
        <w:t>d</w:t>
      </w:r>
      <w:r w:rsidRPr="004778E7">
        <w:rPr>
          <w:rFonts w:ascii="Arial" w:hAnsi="Arial" w:cs="Arial"/>
          <w:sz w:val="20"/>
          <w:szCs w:val="20"/>
        </w:rPr>
        <w:t>e</w:t>
      </w:r>
      <w:r w:rsidRPr="004778E7">
        <w:rPr>
          <w:rFonts w:ascii="Arial" w:hAnsi="Arial" w:cs="Arial"/>
          <w:spacing w:val="1"/>
          <w:sz w:val="20"/>
          <w:szCs w:val="20"/>
        </w:rPr>
        <w:t xml:space="preserve"> </w:t>
      </w:r>
      <w:r w:rsidRPr="004778E7">
        <w:rPr>
          <w:rFonts w:ascii="Arial" w:hAnsi="Arial" w:cs="Arial"/>
          <w:sz w:val="20"/>
          <w:szCs w:val="20"/>
        </w:rPr>
        <w:t xml:space="preserve">los y las postulantes. </w:t>
      </w:r>
    </w:p>
    <w:p w:rsidR="0016332F" w:rsidRPr="00682397" w:rsidRDefault="0016332F" w:rsidP="0016332F">
      <w:pPr>
        <w:rPr>
          <w:rFonts w:ascii="Arial" w:hAnsi="Arial" w:cs="Arial"/>
          <w:b/>
          <w:sz w:val="20"/>
          <w:szCs w:val="20"/>
        </w:rPr>
      </w:pPr>
    </w:p>
    <w:p w:rsidR="0016332F" w:rsidRPr="00682397" w:rsidRDefault="0016332F" w:rsidP="0016332F">
      <w:pPr>
        <w:jc w:val="both"/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16332F" w:rsidRPr="00682397" w:rsidTr="0016332F">
        <w:trPr>
          <w:trHeight w:val="170"/>
        </w:trPr>
        <w:tc>
          <w:tcPr>
            <w:tcW w:w="2913" w:type="dxa"/>
          </w:tcPr>
          <w:p w:rsidR="0016332F" w:rsidRPr="00682397" w:rsidRDefault="0016332F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Nombre del Cargo</w:t>
            </w:r>
          </w:p>
        </w:tc>
        <w:tc>
          <w:tcPr>
            <w:tcW w:w="6358" w:type="dxa"/>
          </w:tcPr>
          <w:p w:rsidR="0016332F" w:rsidRPr="0016332F" w:rsidRDefault="000519EF" w:rsidP="000F2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Gestor Intersectorial </w:t>
            </w:r>
            <w:r w:rsidR="000F22B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royecto SENAME</w:t>
            </w:r>
          </w:p>
        </w:tc>
      </w:tr>
      <w:tr w:rsidR="0016332F" w:rsidRPr="00682397" w:rsidTr="0016332F">
        <w:trPr>
          <w:trHeight w:val="170"/>
        </w:trPr>
        <w:tc>
          <w:tcPr>
            <w:tcW w:w="2913" w:type="dxa"/>
          </w:tcPr>
          <w:p w:rsidR="0016332F" w:rsidRPr="00682397" w:rsidRDefault="0016332F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Estamento</w:t>
            </w:r>
          </w:p>
        </w:tc>
        <w:tc>
          <w:tcPr>
            <w:tcW w:w="6358" w:type="dxa"/>
          </w:tcPr>
          <w:p w:rsidR="0016332F" w:rsidRPr="0016332F" w:rsidRDefault="000519EF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</w:tr>
      <w:tr w:rsidR="000F3269" w:rsidRPr="00682397" w:rsidTr="0016332F">
        <w:trPr>
          <w:trHeight w:val="170"/>
        </w:trPr>
        <w:tc>
          <w:tcPr>
            <w:tcW w:w="2913" w:type="dxa"/>
          </w:tcPr>
          <w:p w:rsidR="000F3269" w:rsidRPr="00613C1F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Funcionario</w:t>
            </w:r>
            <w:proofErr w:type="gramEnd"/>
          </w:p>
        </w:tc>
        <w:tc>
          <w:tcPr>
            <w:tcW w:w="6358" w:type="dxa"/>
          </w:tcPr>
          <w:p w:rsidR="000F3269" w:rsidRPr="00613C1F" w:rsidRDefault="000F3269" w:rsidP="000F326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Grado 9°</w:t>
            </w:r>
          </w:p>
        </w:tc>
      </w:tr>
      <w:tr w:rsidR="000F3269" w:rsidRPr="00682397" w:rsidTr="0016332F">
        <w:trPr>
          <w:trHeight w:val="170"/>
        </w:trPr>
        <w:tc>
          <w:tcPr>
            <w:tcW w:w="2913" w:type="dxa"/>
          </w:tcPr>
          <w:p w:rsidR="000F3269" w:rsidRPr="00682397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 xml:space="preserve">Unidad y lugar </w:t>
            </w:r>
            <w:proofErr w:type="gramStart"/>
            <w:r w:rsidRPr="00682397">
              <w:rPr>
                <w:rFonts w:ascii="Arial" w:hAnsi="Arial" w:cs="Arial"/>
                <w:sz w:val="20"/>
                <w:szCs w:val="20"/>
              </w:rPr>
              <w:t>de  Desempeño</w:t>
            </w:r>
            <w:proofErr w:type="gramEnd"/>
          </w:p>
        </w:tc>
        <w:tc>
          <w:tcPr>
            <w:tcW w:w="6358" w:type="dxa"/>
          </w:tcPr>
          <w:p w:rsidR="000F3269" w:rsidRPr="0016332F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Salud Mental</w:t>
            </w:r>
          </w:p>
        </w:tc>
      </w:tr>
      <w:tr w:rsidR="000F3269" w:rsidRPr="00682397" w:rsidTr="0016332F">
        <w:trPr>
          <w:trHeight w:val="170"/>
        </w:trPr>
        <w:tc>
          <w:tcPr>
            <w:tcW w:w="2913" w:type="dxa"/>
          </w:tcPr>
          <w:p w:rsidR="000F3269" w:rsidRPr="00682397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Jefatura Directa</w:t>
            </w:r>
          </w:p>
        </w:tc>
        <w:tc>
          <w:tcPr>
            <w:tcW w:w="6358" w:type="dxa"/>
          </w:tcPr>
          <w:p w:rsidR="000F3269" w:rsidRPr="0016332F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Unidad de Salud Mental</w:t>
            </w:r>
          </w:p>
        </w:tc>
      </w:tr>
      <w:tr w:rsidR="000F3269" w:rsidRPr="00682397" w:rsidTr="0016332F">
        <w:trPr>
          <w:trHeight w:val="170"/>
        </w:trPr>
        <w:tc>
          <w:tcPr>
            <w:tcW w:w="2913" w:type="dxa"/>
          </w:tcPr>
          <w:p w:rsidR="000F3269" w:rsidRPr="00682397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Jefatura Superior de la Unidad</w:t>
            </w:r>
          </w:p>
        </w:tc>
        <w:tc>
          <w:tcPr>
            <w:tcW w:w="6358" w:type="dxa"/>
          </w:tcPr>
          <w:p w:rsidR="000F3269" w:rsidRPr="0016332F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Gestión Asistencial</w:t>
            </w:r>
          </w:p>
        </w:tc>
      </w:tr>
      <w:tr w:rsidR="000F3269" w:rsidRPr="00682397" w:rsidTr="0016332F">
        <w:trPr>
          <w:trHeight w:val="170"/>
        </w:trPr>
        <w:tc>
          <w:tcPr>
            <w:tcW w:w="2913" w:type="dxa"/>
          </w:tcPr>
          <w:p w:rsidR="000F3269" w:rsidRPr="00682397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Cargo al cual subroga</w:t>
            </w:r>
          </w:p>
        </w:tc>
        <w:tc>
          <w:tcPr>
            <w:tcW w:w="6358" w:type="dxa"/>
          </w:tcPr>
          <w:p w:rsidR="000F3269" w:rsidRPr="0016332F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de Unidad de Salud Mental</w:t>
            </w:r>
          </w:p>
        </w:tc>
      </w:tr>
      <w:tr w:rsidR="000F3269" w:rsidRPr="00682397" w:rsidTr="0016332F">
        <w:trPr>
          <w:trHeight w:val="170"/>
        </w:trPr>
        <w:tc>
          <w:tcPr>
            <w:tcW w:w="2913" w:type="dxa"/>
          </w:tcPr>
          <w:p w:rsidR="000F3269" w:rsidRPr="00682397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Cargo por el cual es subrogado</w:t>
            </w:r>
          </w:p>
        </w:tc>
        <w:tc>
          <w:tcPr>
            <w:tcW w:w="6358" w:type="dxa"/>
          </w:tcPr>
          <w:p w:rsidR="000F3269" w:rsidRPr="0016332F" w:rsidRDefault="000F3269" w:rsidP="000F3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de la Unidad de Salud Mental</w:t>
            </w:r>
          </w:p>
        </w:tc>
      </w:tr>
    </w:tbl>
    <w:p w:rsidR="0016332F" w:rsidRPr="00682397" w:rsidRDefault="0016332F" w:rsidP="0016332F">
      <w:pPr>
        <w:jc w:val="both"/>
        <w:rPr>
          <w:rFonts w:ascii="Arial" w:hAnsi="Arial" w:cs="Arial"/>
          <w:sz w:val="20"/>
          <w:szCs w:val="20"/>
        </w:rPr>
      </w:pPr>
    </w:p>
    <w:p w:rsidR="0016332F" w:rsidRPr="00682397" w:rsidRDefault="0016332F" w:rsidP="0016332F">
      <w:pPr>
        <w:jc w:val="both"/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II. OBJETIVO DEL CARGO</w:t>
      </w:r>
    </w:p>
    <w:p w:rsidR="0016332F" w:rsidRPr="00682397" w:rsidRDefault="0016332F" w:rsidP="001633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16332F" w:rsidRPr="00682397" w:rsidTr="00DC6403">
        <w:tc>
          <w:tcPr>
            <w:tcW w:w="9271" w:type="dxa"/>
          </w:tcPr>
          <w:p w:rsidR="009A4627" w:rsidRPr="00AD3621" w:rsidRDefault="000D151D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621">
              <w:rPr>
                <w:rFonts w:ascii="Arial" w:hAnsi="Arial" w:cs="Arial"/>
                <w:sz w:val="20"/>
                <w:szCs w:val="20"/>
              </w:rPr>
              <w:t>Seguimiento de la situación de salud de los NNAJ y la trayectoria de las intervenciones en salud que recibe, permitiendo que todos ellos reciban las acciones de promoción, prevención y tratamiento que requieran de forma oportuna, de calidad y favoreciendo la continuidad de cuidados.</w:t>
            </w:r>
          </w:p>
        </w:tc>
      </w:tr>
    </w:tbl>
    <w:p w:rsidR="0016332F" w:rsidRPr="00682397" w:rsidRDefault="0016332F" w:rsidP="0016332F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16332F" w:rsidRPr="00682397" w:rsidRDefault="0016332F" w:rsidP="0016332F">
      <w:pPr>
        <w:jc w:val="both"/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III. FUNCIONES PRINCIPALES</w:t>
      </w:r>
    </w:p>
    <w:p w:rsidR="0016332F" w:rsidRPr="00682397" w:rsidRDefault="0016332F" w:rsidP="001633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611"/>
      </w:tblGrid>
      <w:tr w:rsidR="0016332F" w:rsidRPr="00682397" w:rsidTr="00DC6403">
        <w:trPr>
          <w:trHeight w:val="240"/>
        </w:trPr>
        <w:tc>
          <w:tcPr>
            <w:tcW w:w="7652" w:type="dxa"/>
          </w:tcPr>
          <w:p w:rsidR="0016332F" w:rsidRPr="00682397" w:rsidRDefault="0016332F" w:rsidP="00DC6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Función o Tarea</w:t>
            </w:r>
          </w:p>
        </w:tc>
        <w:tc>
          <w:tcPr>
            <w:tcW w:w="1611" w:type="dxa"/>
          </w:tcPr>
          <w:p w:rsidR="0016332F" w:rsidRPr="00682397" w:rsidRDefault="0016332F" w:rsidP="00DC6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Periodicidad</w:t>
            </w:r>
          </w:p>
        </w:tc>
      </w:tr>
      <w:tr w:rsidR="0034427C" w:rsidRPr="0034427C" w:rsidTr="00DC6403">
        <w:trPr>
          <w:trHeight w:val="170"/>
        </w:trPr>
        <w:tc>
          <w:tcPr>
            <w:tcW w:w="7652" w:type="dxa"/>
          </w:tcPr>
          <w:p w:rsidR="0034427C" w:rsidRPr="0034427C" w:rsidRDefault="0048268C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Monitorear la efectiva atención preferencial de salud de los NNAJ</w:t>
            </w:r>
          </w:p>
        </w:tc>
        <w:tc>
          <w:tcPr>
            <w:tcW w:w="1611" w:type="dxa"/>
          </w:tcPr>
          <w:p w:rsidR="0034427C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34427C" w:rsidRPr="0034427C" w:rsidTr="00DC6403">
        <w:trPr>
          <w:trHeight w:val="170"/>
        </w:trPr>
        <w:tc>
          <w:tcPr>
            <w:tcW w:w="7652" w:type="dxa"/>
          </w:tcPr>
          <w:p w:rsidR="0048268C" w:rsidRPr="0034427C" w:rsidRDefault="0048268C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Resguardar la continuidad de las atenciones</w:t>
            </w:r>
          </w:p>
        </w:tc>
        <w:tc>
          <w:tcPr>
            <w:tcW w:w="1611" w:type="dxa"/>
          </w:tcPr>
          <w:p w:rsidR="0034427C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34427C" w:rsidRPr="0034427C" w:rsidTr="00DC6403">
        <w:trPr>
          <w:trHeight w:val="170"/>
        </w:trPr>
        <w:tc>
          <w:tcPr>
            <w:tcW w:w="7652" w:type="dxa"/>
          </w:tcPr>
          <w:p w:rsidR="0034427C" w:rsidRPr="0034427C" w:rsidRDefault="0048268C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Asesorar a los equipos intervinientes en el uso adecuado de las redes intersectoriales</w:t>
            </w:r>
          </w:p>
        </w:tc>
        <w:tc>
          <w:tcPr>
            <w:tcW w:w="1611" w:type="dxa"/>
          </w:tcPr>
          <w:p w:rsidR="0034427C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6706CE" w:rsidRPr="0034427C" w:rsidTr="00DC6403">
        <w:trPr>
          <w:trHeight w:val="170"/>
        </w:trPr>
        <w:tc>
          <w:tcPr>
            <w:tcW w:w="7652" w:type="dxa"/>
          </w:tcPr>
          <w:p w:rsidR="006706CE" w:rsidRPr="0034427C" w:rsidRDefault="0048268C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Asegurar la elaboración e implementación de protocolos construidos conjuntamente entre los actores intervinientes</w:t>
            </w:r>
          </w:p>
        </w:tc>
        <w:tc>
          <w:tcPr>
            <w:tcW w:w="1611" w:type="dxa"/>
          </w:tcPr>
          <w:p w:rsidR="006706CE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7093" w:rsidRPr="0034427C" w:rsidTr="00DC6403">
        <w:trPr>
          <w:trHeight w:val="170"/>
        </w:trPr>
        <w:tc>
          <w:tcPr>
            <w:tcW w:w="7652" w:type="dxa"/>
          </w:tcPr>
          <w:p w:rsidR="006A7093" w:rsidRPr="00682397" w:rsidRDefault="0048268C" w:rsidP="00CB6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Coordinarse con otros referentes del sector salud (R</w:t>
            </w:r>
            <w:r w:rsidR="00CB6B79">
              <w:rPr>
                <w:rFonts w:ascii="Arial" w:hAnsi="Arial" w:cs="Arial"/>
                <w:sz w:val="20"/>
                <w:szCs w:val="20"/>
              </w:rPr>
              <w:t>eferente Salud infantil, Chile C</w:t>
            </w:r>
            <w:r>
              <w:rPr>
                <w:rFonts w:ascii="Arial" w:hAnsi="Arial" w:cs="Arial"/>
                <w:sz w:val="20"/>
                <w:szCs w:val="20"/>
              </w:rPr>
              <w:t xml:space="preserve">rece </w:t>
            </w:r>
            <w:r w:rsidR="00CB6B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ontigo, encargados de Sename</w:t>
            </w:r>
            <w:r w:rsidR="00CB6B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</w:tcPr>
          <w:p w:rsidR="006A7093" w:rsidRPr="00682397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713722" w:rsidRPr="0034427C" w:rsidTr="00DC6403">
        <w:trPr>
          <w:trHeight w:val="170"/>
        </w:trPr>
        <w:tc>
          <w:tcPr>
            <w:tcW w:w="7652" w:type="dxa"/>
          </w:tcPr>
          <w:p w:rsidR="00713722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Detectar necesidades de capacitación de los equipos del territorio y apoyar la gestión de estos</w:t>
            </w:r>
          </w:p>
        </w:tc>
        <w:tc>
          <w:tcPr>
            <w:tcW w:w="1611" w:type="dxa"/>
          </w:tcPr>
          <w:p w:rsidR="00713722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713722" w:rsidRPr="0034427C" w:rsidTr="00DC6403">
        <w:trPr>
          <w:trHeight w:val="170"/>
        </w:trPr>
        <w:tc>
          <w:tcPr>
            <w:tcW w:w="7652" w:type="dxa"/>
          </w:tcPr>
          <w:p w:rsidR="00713722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levantamiento de nudos críticos relacionados con la implementación del Sistema Intersectorial y el diseño de estrategias de solución y canalizarlos hacia el nivel central.</w:t>
            </w:r>
          </w:p>
        </w:tc>
        <w:tc>
          <w:tcPr>
            <w:tcW w:w="1611" w:type="dxa"/>
          </w:tcPr>
          <w:p w:rsidR="00713722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9B19EE" w:rsidRPr="00682397" w:rsidTr="00DC6403">
        <w:trPr>
          <w:trHeight w:val="170"/>
        </w:trPr>
        <w:tc>
          <w:tcPr>
            <w:tcW w:w="7652" w:type="dxa"/>
          </w:tcPr>
          <w:p w:rsidR="009B19EE" w:rsidRPr="00682397" w:rsidRDefault="00CB6B79" w:rsidP="00CB6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Articular acciones complementarias intersectoriales y con otros sectores para dar respuesta a las necesidades que surjan de la atención de los NNAJ vinculados a la red SENAME</w:t>
            </w:r>
          </w:p>
        </w:tc>
        <w:tc>
          <w:tcPr>
            <w:tcW w:w="1611" w:type="dxa"/>
          </w:tcPr>
          <w:p w:rsidR="009B19EE" w:rsidRPr="00682397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6706CE" w:rsidRPr="0034427C" w:rsidTr="00DC6403">
        <w:trPr>
          <w:trHeight w:val="170"/>
        </w:trPr>
        <w:tc>
          <w:tcPr>
            <w:tcW w:w="7652" w:type="dxa"/>
          </w:tcPr>
          <w:p w:rsidR="006706CE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 de forma continua la implementación del sistema intersectorial realizando seguimiento de los indicadores y emitiendo informe trimestral con análisis regional.</w:t>
            </w:r>
          </w:p>
        </w:tc>
        <w:tc>
          <w:tcPr>
            <w:tcW w:w="1611" w:type="dxa"/>
          </w:tcPr>
          <w:p w:rsidR="006706CE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CB6B79" w:rsidRPr="0034427C" w:rsidTr="00DC6403">
        <w:trPr>
          <w:trHeight w:val="170"/>
        </w:trPr>
        <w:tc>
          <w:tcPr>
            <w:tcW w:w="7652" w:type="dxa"/>
          </w:tcPr>
          <w:p w:rsidR="00CB6B79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comunicación y coordinación con facilitador de salud de SENAME, con referentes de gestión de lista de espera del SSA, y con otros agentes relevantes.</w:t>
            </w:r>
          </w:p>
        </w:tc>
        <w:tc>
          <w:tcPr>
            <w:tcW w:w="1611" w:type="dxa"/>
          </w:tcPr>
          <w:p w:rsidR="00CB6B79" w:rsidRPr="0034427C" w:rsidRDefault="00CB6B79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706CE" w:rsidRPr="0034427C" w:rsidTr="00DC6403">
        <w:trPr>
          <w:trHeight w:val="170"/>
        </w:trPr>
        <w:tc>
          <w:tcPr>
            <w:tcW w:w="7652" w:type="dxa"/>
          </w:tcPr>
          <w:p w:rsidR="006706CE" w:rsidRPr="00175C68" w:rsidRDefault="00175C68" w:rsidP="00880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C68">
              <w:rPr>
                <w:rFonts w:ascii="Arial" w:hAnsi="Arial" w:cs="Arial"/>
                <w:bCs/>
                <w:iCs/>
                <w:sz w:val="20"/>
                <w:szCs w:val="20"/>
                <w:lang w:val="es-CL"/>
              </w:rPr>
              <w:t xml:space="preserve">Cumplir con las normas y disposiciones de Seguridad y Salud Ocupacional establecidas </w:t>
            </w:r>
          </w:p>
        </w:tc>
        <w:tc>
          <w:tcPr>
            <w:tcW w:w="1611" w:type="dxa"/>
          </w:tcPr>
          <w:p w:rsidR="00713722" w:rsidRPr="0034427C" w:rsidRDefault="00175C68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706CE" w:rsidRPr="0034427C" w:rsidTr="00DC6403">
        <w:trPr>
          <w:trHeight w:val="170"/>
        </w:trPr>
        <w:tc>
          <w:tcPr>
            <w:tcW w:w="7652" w:type="dxa"/>
          </w:tcPr>
          <w:p w:rsidR="006706CE" w:rsidRPr="00682397" w:rsidRDefault="006706CE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Otras funciones que le encomiende su jefatura directa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área de su competencia</w:t>
            </w:r>
          </w:p>
        </w:tc>
        <w:tc>
          <w:tcPr>
            <w:tcW w:w="1611" w:type="dxa"/>
          </w:tcPr>
          <w:p w:rsidR="006706CE" w:rsidRPr="00682397" w:rsidRDefault="006706CE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16332F" w:rsidRPr="00682397" w:rsidRDefault="0016332F" w:rsidP="0016332F">
      <w:pPr>
        <w:jc w:val="both"/>
        <w:rPr>
          <w:rFonts w:ascii="Arial" w:hAnsi="Arial" w:cs="Arial"/>
          <w:b/>
          <w:sz w:val="20"/>
          <w:szCs w:val="20"/>
        </w:rPr>
      </w:pPr>
    </w:p>
    <w:p w:rsidR="006A7093" w:rsidRDefault="006A7093" w:rsidP="0016332F">
      <w:pPr>
        <w:jc w:val="both"/>
        <w:rPr>
          <w:rFonts w:ascii="Arial" w:hAnsi="Arial" w:cs="Arial"/>
          <w:b/>
          <w:sz w:val="20"/>
          <w:szCs w:val="20"/>
        </w:rPr>
      </w:pPr>
    </w:p>
    <w:p w:rsidR="00DC6403" w:rsidRDefault="00DC6403" w:rsidP="0016332F">
      <w:pPr>
        <w:jc w:val="both"/>
        <w:rPr>
          <w:rFonts w:ascii="Arial" w:hAnsi="Arial" w:cs="Arial"/>
          <w:b/>
          <w:sz w:val="20"/>
          <w:szCs w:val="20"/>
        </w:rPr>
      </w:pPr>
    </w:p>
    <w:p w:rsidR="00AD3621" w:rsidRDefault="00AD3621" w:rsidP="0016332F">
      <w:pPr>
        <w:jc w:val="both"/>
        <w:rPr>
          <w:rFonts w:ascii="Arial" w:hAnsi="Arial" w:cs="Arial"/>
          <w:b/>
          <w:sz w:val="20"/>
          <w:szCs w:val="20"/>
        </w:rPr>
      </w:pPr>
    </w:p>
    <w:p w:rsidR="0016332F" w:rsidRPr="00682397" w:rsidRDefault="0016332F" w:rsidP="0016332F">
      <w:pPr>
        <w:jc w:val="both"/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lastRenderedPageBreak/>
        <w:t xml:space="preserve">IV. REQUISITOS FORMALES DE EDUCACIÓN, EXPERIENCIA Y ENTRENAMIENTO </w:t>
      </w:r>
    </w:p>
    <w:p w:rsidR="0016332F" w:rsidRPr="00682397" w:rsidRDefault="0016332F" w:rsidP="0016332F">
      <w:pPr>
        <w:jc w:val="both"/>
        <w:rPr>
          <w:rFonts w:ascii="Arial" w:hAnsi="Arial" w:cs="Arial"/>
          <w:b/>
          <w:sz w:val="20"/>
          <w:szCs w:val="20"/>
        </w:rPr>
      </w:pPr>
    </w:p>
    <w:p w:rsidR="0016332F" w:rsidRPr="00682397" w:rsidRDefault="0016332F" w:rsidP="0016332F">
      <w:pPr>
        <w:rPr>
          <w:rFonts w:ascii="Arial" w:hAnsi="Arial" w:cs="Arial"/>
          <w:sz w:val="20"/>
          <w:szCs w:val="20"/>
        </w:rPr>
      </w:pPr>
      <w:r w:rsidRPr="00682397">
        <w:rPr>
          <w:rFonts w:ascii="Arial" w:hAnsi="Arial" w:cs="Arial"/>
          <w:sz w:val="20"/>
          <w:szCs w:val="20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16332F" w:rsidRPr="00682397" w:rsidTr="00DC6403">
        <w:trPr>
          <w:trHeight w:val="340"/>
        </w:trPr>
        <w:tc>
          <w:tcPr>
            <w:tcW w:w="1230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</w:tcPr>
          <w:p w:rsidR="0016332F" w:rsidRPr="00682397" w:rsidRDefault="000519EF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16332F" w:rsidRPr="00682397" w:rsidRDefault="0016332F" w:rsidP="0016332F">
      <w:pPr>
        <w:jc w:val="both"/>
        <w:rPr>
          <w:rFonts w:ascii="Arial" w:hAnsi="Arial" w:cs="Arial"/>
          <w:sz w:val="20"/>
          <w:szCs w:val="20"/>
        </w:rPr>
      </w:pPr>
    </w:p>
    <w:p w:rsidR="0016332F" w:rsidRPr="00682397" w:rsidRDefault="0016332F" w:rsidP="0016332F">
      <w:pPr>
        <w:rPr>
          <w:rFonts w:ascii="Arial" w:hAnsi="Arial" w:cs="Arial"/>
          <w:sz w:val="20"/>
          <w:szCs w:val="20"/>
        </w:rPr>
      </w:pPr>
      <w:r w:rsidRPr="00682397">
        <w:rPr>
          <w:rFonts w:ascii="Arial" w:hAnsi="Arial" w:cs="Arial"/>
          <w:sz w:val="20"/>
          <w:szCs w:val="20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16332F" w:rsidRPr="00682397" w:rsidTr="00DC6403">
        <w:trPr>
          <w:trHeight w:val="328"/>
        </w:trPr>
        <w:tc>
          <w:tcPr>
            <w:tcW w:w="9271" w:type="dxa"/>
          </w:tcPr>
          <w:p w:rsidR="0016332F" w:rsidRPr="00AC41C6" w:rsidRDefault="00AC41C6" w:rsidP="006A7093">
            <w:pPr>
              <w:pStyle w:val="Ttulo1"/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AC41C6">
              <w:rPr>
                <w:rFonts w:ascii="Arial" w:hAnsi="Arial" w:cs="Arial"/>
                <w:b w:val="0"/>
              </w:rPr>
              <w:t>Profesional de las ciencias sociales o de la salud con experiencia demostrada en gestión y/o coordinación de equipos</w:t>
            </w:r>
          </w:p>
        </w:tc>
      </w:tr>
    </w:tbl>
    <w:p w:rsidR="0016332F" w:rsidRPr="00682397" w:rsidRDefault="0016332F" w:rsidP="0016332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16332F" w:rsidRPr="00682397" w:rsidRDefault="0016332F" w:rsidP="0016332F">
      <w:pPr>
        <w:rPr>
          <w:rFonts w:ascii="Arial" w:hAnsi="Arial" w:cs="Arial"/>
          <w:sz w:val="20"/>
          <w:szCs w:val="20"/>
        </w:rPr>
      </w:pPr>
      <w:r w:rsidRPr="00682397">
        <w:rPr>
          <w:rFonts w:ascii="Arial" w:hAnsi="Arial" w:cs="Arial"/>
          <w:sz w:val="20"/>
          <w:szCs w:val="20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16332F" w:rsidRPr="00682397" w:rsidTr="00DC6403">
        <w:trPr>
          <w:trHeight w:val="340"/>
        </w:trPr>
        <w:tc>
          <w:tcPr>
            <w:tcW w:w="1499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  <w:tc>
          <w:tcPr>
            <w:tcW w:w="546" w:type="dxa"/>
          </w:tcPr>
          <w:p w:rsidR="0016332F" w:rsidRPr="00682397" w:rsidRDefault="000519EF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7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  <w:tc>
          <w:tcPr>
            <w:tcW w:w="546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546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No requerido</w:t>
            </w:r>
          </w:p>
        </w:tc>
        <w:tc>
          <w:tcPr>
            <w:tcW w:w="561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2F" w:rsidRPr="00682397" w:rsidTr="00DC6403">
        <w:trPr>
          <w:trHeight w:val="340"/>
        </w:trPr>
        <w:tc>
          <w:tcPr>
            <w:tcW w:w="1499" w:type="dxa"/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6650" w:type="dxa"/>
            <w:gridSpan w:val="7"/>
          </w:tcPr>
          <w:p w:rsidR="0016332F" w:rsidRPr="00682397" w:rsidRDefault="00AC41C6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Infancia, salud mental, </w:t>
            </w:r>
            <w:r w:rsidR="00860651">
              <w:rPr>
                <w:rFonts w:ascii="Arial" w:hAnsi="Arial" w:cs="Arial"/>
                <w:sz w:val="20"/>
                <w:szCs w:val="20"/>
              </w:rPr>
              <w:t xml:space="preserve">clínica, </w:t>
            </w:r>
            <w:r>
              <w:rPr>
                <w:rFonts w:ascii="Arial" w:hAnsi="Arial" w:cs="Arial"/>
                <w:sz w:val="20"/>
                <w:szCs w:val="20"/>
              </w:rPr>
              <w:t>adicciones y otros afines.</w:t>
            </w:r>
          </w:p>
        </w:tc>
      </w:tr>
    </w:tbl>
    <w:p w:rsidR="000519EF" w:rsidRPr="000F22BB" w:rsidRDefault="000519EF" w:rsidP="0016332F">
      <w:pPr>
        <w:jc w:val="both"/>
        <w:rPr>
          <w:rStyle w:val="txt1"/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6332F" w:rsidRPr="00682397" w:rsidTr="000D1FE2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4.4. Conocimientos Específicos Deseables:</w:t>
            </w:r>
          </w:p>
        </w:tc>
      </w:tr>
      <w:tr w:rsidR="0016332F" w:rsidRPr="00682397" w:rsidTr="000D1FE2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F" w:rsidRPr="00AD3621" w:rsidRDefault="00AD3621" w:rsidP="00DC6403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D3621">
              <w:rPr>
                <w:rFonts w:ascii="Arial" w:hAnsi="Arial" w:cs="Arial"/>
                <w:sz w:val="20"/>
                <w:szCs w:val="20"/>
              </w:rPr>
              <w:t>Conocimiento de la red de salud general y, particularmente, de la red de salud mental dentro del territorio local.</w:t>
            </w:r>
          </w:p>
        </w:tc>
      </w:tr>
      <w:tr w:rsidR="0016332F" w:rsidRPr="00682397" w:rsidTr="00DC6403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16332F" w:rsidRPr="00AD3621" w:rsidRDefault="00AD3621" w:rsidP="00DC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621">
              <w:rPr>
                <w:rFonts w:ascii="Arial" w:hAnsi="Arial" w:cs="Arial"/>
                <w:sz w:val="20"/>
                <w:szCs w:val="20"/>
              </w:rPr>
              <w:t>Experiencia de trabajo en red de salud pública.</w:t>
            </w:r>
          </w:p>
        </w:tc>
      </w:tr>
      <w:tr w:rsidR="0016332F" w:rsidRPr="00682397" w:rsidTr="00DC6403">
        <w:trPr>
          <w:trHeight w:val="267"/>
        </w:trPr>
        <w:tc>
          <w:tcPr>
            <w:tcW w:w="9180" w:type="dxa"/>
          </w:tcPr>
          <w:p w:rsidR="0016332F" w:rsidRPr="00AD3621" w:rsidRDefault="00AD3621" w:rsidP="000519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D3621">
              <w:rPr>
                <w:rFonts w:ascii="Arial" w:hAnsi="Arial" w:cs="Arial"/>
                <w:color w:val="auto"/>
                <w:sz w:val="20"/>
                <w:szCs w:val="20"/>
              </w:rPr>
              <w:t>Experiencia en gestión de equipos y/o redes</w:t>
            </w:r>
          </w:p>
        </w:tc>
      </w:tr>
      <w:tr w:rsidR="00932905" w:rsidRPr="00682397" w:rsidTr="00DC6403">
        <w:trPr>
          <w:trHeight w:val="267"/>
        </w:trPr>
        <w:tc>
          <w:tcPr>
            <w:tcW w:w="9180" w:type="dxa"/>
          </w:tcPr>
          <w:p w:rsidR="00932905" w:rsidRPr="00AD3621" w:rsidRDefault="00AD3621" w:rsidP="000519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D3621">
              <w:rPr>
                <w:rFonts w:ascii="Arial" w:hAnsi="Arial" w:cs="Arial"/>
                <w:color w:val="auto"/>
                <w:sz w:val="20"/>
                <w:szCs w:val="20"/>
              </w:rPr>
              <w:t>Conocimiento sobre promoción, prevención y manejo integral de problemáticas de salud en NNAJ.</w:t>
            </w:r>
          </w:p>
        </w:tc>
      </w:tr>
      <w:tr w:rsidR="00EE61E6" w:rsidRPr="005B159A" w:rsidTr="00EE61E6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6" w:rsidRPr="00AD3621" w:rsidRDefault="00AD3621" w:rsidP="00DC640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41C6">
              <w:rPr>
                <w:rFonts w:ascii="Arial" w:hAnsi="Arial" w:cs="Arial"/>
                <w:sz w:val="20"/>
                <w:szCs w:val="20"/>
              </w:rPr>
              <w:t>Experiencia y/o formación en temáticas de infancia-adolescencia, especialmente de población con vulneración de derechos y/o infractora de Ley, consumo de drogas y problemáticas.</w:t>
            </w:r>
          </w:p>
        </w:tc>
      </w:tr>
      <w:tr w:rsidR="00EE61E6" w:rsidRPr="005B159A" w:rsidTr="00EE61E6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6" w:rsidRPr="00AD3621" w:rsidRDefault="00AD3621" w:rsidP="00AD3621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D3621">
              <w:rPr>
                <w:rFonts w:ascii="Arial" w:hAnsi="Arial" w:cs="Arial"/>
                <w:sz w:val="20"/>
                <w:szCs w:val="20"/>
              </w:rPr>
              <w:t>Conocimiento de sistemas locales de protección y Ley 20.084 (oferta Sename en el territorio para protección y justicia juvenil), Convenio SENDA-MINSAL y Plan Nacional de Salud Mental.</w:t>
            </w:r>
          </w:p>
        </w:tc>
      </w:tr>
    </w:tbl>
    <w:p w:rsidR="00EE61E6" w:rsidRDefault="00EE61E6" w:rsidP="0016332F">
      <w:pPr>
        <w:jc w:val="both"/>
        <w:rPr>
          <w:rFonts w:ascii="Arial" w:hAnsi="Arial" w:cs="Arial"/>
          <w:sz w:val="20"/>
          <w:szCs w:val="20"/>
        </w:rPr>
      </w:pPr>
    </w:p>
    <w:p w:rsidR="00AD3621" w:rsidRPr="00682397" w:rsidRDefault="00AD3621" w:rsidP="0016332F">
      <w:pPr>
        <w:jc w:val="both"/>
        <w:rPr>
          <w:rFonts w:ascii="Arial" w:hAnsi="Arial" w:cs="Arial"/>
          <w:sz w:val="20"/>
          <w:szCs w:val="20"/>
        </w:rPr>
      </w:pPr>
    </w:p>
    <w:p w:rsidR="0016332F" w:rsidRPr="00682397" w:rsidRDefault="0016332F" w:rsidP="0016332F">
      <w:pPr>
        <w:rPr>
          <w:rFonts w:ascii="Arial" w:hAnsi="Arial" w:cs="Arial"/>
          <w:sz w:val="20"/>
          <w:szCs w:val="20"/>
        </w:rPr>
      </w:pPr>
      <w:r w:rsidRPr="00682397">
        <w:rPr>
          <w:rFonts w:ascii="Arial" w:hAnsi="Arial" w:cs="Arial"/>
          <w:sz w:val="20"/>
          <w:szCs w:val="20"/>
        </w:rPr>
        <w:t>4.5. Experiencia Laboral (especificar tiempo):</w:t>
      </w:r>
    </w:p>
    <w:p w:rsidR="0016332F" w:rsidRPr="00682397" w:rsidRDefault="0016332F" w:rsidP="001633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16332F" w:rsidRPr="00682397" w:rsidTr="00DC6403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16332F" w:rsidRPr="00682397" w:rsidRDefault="00D83613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332F" w:rsidRPr="00682397" w:rsidRDefault="0016332F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6332F" w:rsidRPr="00682397" w:rsidRDefault="0090052F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6332F" w:rsidRPr="00682397" w:rsidRDefault="0016332F" w:rsidP="0016332F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16332F" w:rsidRPr="000F22BB" w:rsidRDefault="0016332F" w:rsidP="0016332F">
      <w:pPr>
        <w:jc w:val="both"/>
        <w:rPr>
          <w:rFonts w:ascii="Arial" w:hAnsi="Arial" w:cs="Arial"/>
          <w:color w:val="800000"/>
          <w:sz w:val="18"/>
          <w:szCs w:val="18"/>
          <w:lang w:val="es-CL"/>
        </w:rPr>
      </w:pPr>
    </w:p>
    <w:p w:rsidR="0016332F" w:rsidRPr="00682397" w:rsidRDefault="0016332F" w:rsidP="0016332F">
      <w:pPr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 xml:space="preserve">V. OTRAS </w:t>
      </w:r>
      <w:r w:rsidR="00677565">
        <w:rPr>
          <w:rFonts w:ascii="Arial" w:hAnsi="Arial" w:cs="Arial"/>
          <w:b/>
          <w:sz w:val="20"/>
          <w:szCs w:val="20"/>
        </w:rPr>
        <w:t xml:space="preserve">CARACTERÍSTICAS </w:t>
      </w:r>
      <w:r w:rsidRPr="00682397">
        <w:rPr>
          <w:rFonts w:ascii="Arial" w:hAnsi="Arial" w:cs="Arial"/>
          <w:b/>
          <w:sz w:val="20"/>
          <w:szCs w:val="20"/>
        </w:rPr>
        <w:t xml:space="preserve">DEL CARGO </w:t>
      </w:r>
    </w:p>
    <w:p w:rsidR="006330B3" w:rsidRDefault="006330B3" w:rsidP="0016332F">
      <w:pPr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748"/>
        <w:gridCol w:w="748"/>
        <w:gridCol w:w="4301"/>
      </w:tblGrid>
      <w:tr w:rsidR="00677565" w:rsidRPr="00682397" w:rsidTr="000F22BB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677565" w:rsidRPr="00682397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77565" w:rsidRPr="00682397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77565" w:rsidRPr="00682397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677565" w:rsidRPr="00682397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677565" w:rsidRPr="00682397" w:rsidTr="000F22BB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77565" w:rsidRPr="00682397" w:rsidRDefault="00677565" w:rsidP="00677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 d</w:t>
            </w:r>
            <w:r w:rsidRPr="00682397">
              <w:rPr>
                <w:rFonts w:ascii="Arial" w:hAnsi="Arial" w:cs="Arial"/>
                <w:sz w:val="20"/>
                <w:szCs w:val="20"/>
              </w:rPr>
              <w:t>inero</w:t>
            </w:r>
          </w:p>
        </w:tc>
        <w:tc>
          <w:tcPr>
            <w:tcW w:w="748" w:type="dxa"/>
          </w:tcPr>
          <w:p w:rsidR="00677565" w:rsidRPr="007E1C82" w:rsidRDefault="00423F7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677565" w:rsidRPr="007E1C82" w:rsidRDefault="00677565" w:rsidP="00DC6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77565" w:rsidRPr="00682397" w:rsidRDefault="00423F7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chica</w:t>
            </w:r>
          </w:p>
        </w:tc>
      </w:tr>
      <w:tr w:rsidR="00677565" w:rsidRPr="00682397" w:rsidTr="000F22BB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77565" w:rsidRPr="00682397" w:rsidRDefault="00677565" w:rsidP="00677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 información c</w:t>
            </w:r>
            <w:r w:rsidRPr="00682397">
              <w:rPr>
                <w:rFonts w:ascii="Arial" w:hAnsi="Arial" w:cs="Arial"/>
                <w:sz w:val="20"/>
                <w:szCs w:val="20"/>
              </w:rPr>
              <w:t>onfidencial</w:t>
            </w:r>
          </w:p>
        </w:tc>
        <w:tc>
          <w:tcPr>
            <w:tcW w:w="748" w:type="dxa"/>
          </w:tcPr>
          <w:p w:rsidR="00677565" w:rsidRPr="00FC2076" w:rsidRDefault="00423F7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677565" w:rsidRPr="00FC2076" w:rsidRDefault="00677565" w:rsidP="00DC6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77565" w:rsidRPr="00682397" w:rsidRDefault="00423F7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Fichas clínicas</w:t>
            </w:r>
          </w:p>
        </w:tc>
      </w:tr>
      <w:tr w:rsidR="00677565" w:rsidRPr="00682397" w:rsidTr="000F22BB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77565" w:rsidRPr="00682397" w:rsidRDefault="00677565" w:rsidP="00677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 e</w:t>
            </w:r>
            <w:r w:rsidRPr="00682397">
              <w:rPr>
                <w:rFonts w:ascii="Arial" w:hAnsi="Arial" w:cs="Arial"/>
                <w:sz w:val="20"/>
                <w:szCs w:val="20"/>
              </w:rPr>
              <w:t>quipos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677565" w:rsidRPr="00FC2076" w:rsidRDefault="00423F7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677565" w:rsidRPr="00FC2076" w:rsidRDefault="00677565" w:rsidP="00DC6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77565" w:rsidRPr="00682397" w:rsidRDefault="00423F7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Pc, impresoras</w:t>
            </w:r>
          </w:p>
        </w:tc>
      </w:tr>
      <w:tr w:rsidR="00677565" w:rsidRPr="00682397" w:rsidTr="000F22BB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77565" w:rsidRPr="00682397" w:rsidRDefault="00677565" w:rsidP="00677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565">
              <w:rPr>
                <w:rFonts w:ascii="Arial" w:hAnsi="Arial" w:cs="Arial"/>
                <w:sz w:val="20"/>
                <w:szCs w:val="20"/>
              </w:rPr>
              <w:t xml:space="preserve">Requiere desempeño en </w:t>
            </w:r>
            <w:r w:rsidRPr="00677565">
              <w:rPr>
                <w:rFonts w:ascii="Arial" w:hAnsi="Arial" w:cs="Arial"/>
                <w:color w:val="000000"/>
                <w:sz w:val="20"/>
                <w:szCs w:val="20"/>
              </w:rPr>
              <w:t xml:space="preserve">Gran Altitud Geográfica. </w:t>
            </w:r>
            <w:r w:rsidRPr="00677565">
              <w:rPr>
                <w:rFonts w:ascii="Arial" w:hAnsi="Arial" w:cs="Arial"/>
                <w:color w:val="000000"/>
                <w:sz w:val="18"/>
                <w:szCs w:val="18"/>
              </w:rPr>
              <w:t>(igual o superior a los 3.000 msnm e inferior a 5.500 msnm)</w:t>
            </w:r>
          </w:p>
        </w:tc>
        <w:tc>
          <w:tcPr>
            <w:tcW w:w="748" w:type="dxa"/>
          </w:tcPr>
          <w:p w:rsidR="00677565" w:rsidRPr="00FC2076" w:rsidRDefault="00AC41C6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677565" w:rsidRPr="00FC2076" w:rsidRDefault="00677565" w:rsidP="00DC6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77565" w:rsidRPr="00682397" w:rsidRDefault="00423F7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Monitoreo de NNAJ de las comunas rurales</w:t>
            </w:r>
          </w:p>
        </w:tc>
      </w:tr>
      <w:tr w:rsidR="00677565" w:rsidRPr="00682397" w:rsidTr="000F22BB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77565" w:rsidRDefault="00677565" w:rsidP="00677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341">
              <w:rPr>
                <w:rFonts w:ascii="Arial" w:hAnsi="Arial" w:cs="Arial"/>
                <w:sz w:val="20"/>
                <w:szCs w:val="20"/>
              </w:rPr>
              <w:t xml:space="preserve">Puesto de trabajo se encuentra calificado como </w:t>
            </w:r>
            <w:r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Pr="00460341">
              <w:rPr>
                <w:rFonts w:ascii="Arial" w:hAnsi="Arial" w:cs="Arial"/>
                <w:sz w:val="20"/>
                <w:szCs w:val="20"/>
              </w:rPr>
              <w:t xml:space="preserve">Pesado, según Ley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341">
              <w:rPr>
                <w:rFonts w:ascii="Arial" w:hAnsi="Arial" w:cs="Arial"/>
                <w:sz w:val="20"/>
                <w:szCs w:val="20"/>
              </w:rPr>
              <w:t>19.404</w:t>
            </w:r>
          </w:p>
        </w:tc>
        <w:tc>
          <w:tcPr>
            <w:tcW w:w="748" w:type="dxa"/>
          </w:tcPr>
          <w:p w:rsidR="00677565" w:rsidRPr="00FC2076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677565" w:rsidRPr="00FC2076" w:rsidRDefault="00AD3621" w:rsidP="00DC6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677565" w:rsidRPr="00682397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565" w:rsidRDefault="00677565" w:rsidP="0016332F">
      <w:pPr>
        <w:rPr>
          <w:rStyle w:val="txt1"/>
          <w:rFonts w:ascii="Arial" w:hAnsi="Arial" w:cs="Arial"/>
          <w:b/>
          <w:sz w:val="20"/>
          <w:szCs w:val="20"/>
        </w:rPr>
      </w:pPr>
    </w:p>
    <w:p w:rsidR="00677565" w:rsidRDefault="00677565" w:rsidP="0016332F">
      <w:pPr>
        <w:rPr>
          <w:rStyle w:val="txt1"/>
          <w:rFonts w:ascii="Arial" w:hAnsi="Arial" w:cs="Arial"/>
          <w:b/>
          <w:sz w:val="20"/>
          <w:szCs w:val="20"/>
        </w:rPr>
      </w:pPr>
    </w:p>
    <w:p w:rsidR="0016332F" w:rsidRPr="00682397" w:rsidRDefault="0016332F" w:rsidP="0016332F">
      <w:pPr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VI. DEFINICION DE CLIENTES</w:t>
      </w:r>
    </w:p>
    <w:p w:rsidR="0016332F" w:rsidRDefault="0016332F" w:rsidP="0016332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2253BD" w:rsidRPr="00FC2076" w:rsidTr="000F22BB">
        <w:trPr>
          <w:trHeight w:val="253"/>
        </w:trPr>
        <w:tc>
          <w:tcPr>
            <w:tcW w:w="4289" w:type="dxa"/>
            <w:gridSpan w:val="2"/>
          </w:tcPr>
          <w:p w:rsidR="002253BD" w:rsidRPr="00FC2076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2253BD" w:rsidRPr="00FC2076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2253BD" w:rsidRPr="00FC2076" w:rsidTr="000F22BB">
        <w:trPr>
          <w:trHeight w:val="253"/>
        </w:trPr>
        <w:tc>
          <w:tcPr>
            <w:tcW w:w="42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2253BD" w:rsidRPr="00953984" w:rsidRDefault="00860651" w:rsidP="00DC64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Subdirección de Gestión Asistencial</w:t>
            </w:r>
          </w:p>
        </w:tc>
        <w:tc>
          <w:tcPr>
            <w:tcW w:w="56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8" w:type="dxa"/>
          </w:tcPr>
          <w:p w:rsidR="002253BD" w:rsidRPr="00953984" w:rsidRDefault="00860651" w:rsidP="00DC64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Red </w:t>
            </w:r>
            <w:r w:rsidR="00AC41C6">
              <w:rPr>
                <w:rFonts w:ascii="Arial" w:hAnsi="Arial" w:cs="Arial"/>
                <w:sz w:val="20"/>
                <w:szCs w:val="20"/>
                <w:lang w:val="es-MX"/>
              </w:rPr>
              <w:t>SENAME</w:t>
            </w:r>
          </w:p>
        </w:tc>
      </w:tr>
      <w:tr w:rsidR="002253BD" w:rsidRPr="00FC2076" w:rsidTr="000F22BB">
        <w:trPr>
          <w:trHeight w:val="253"/>
        </w:trPr>
        <w:tc>
          <w:tcPr>
            <w:tcW w:w="42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2253BD" w:rsidRPr="00953984" w:rsidRDefault="00860651" w:rsidP="00DC64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Referentes de lista de espera SSA</w:t>
            </w:r>
          </w:p>
        </w:tc>
        <w:tc>
          <w:tcPr>
            <w:tcW w:w="56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8" w:type="dxa"/>
          </w:tcPr>
          <w:p w:rsidR="002253BD" w:rsidRPr="00953984" w:rsidRDefault="00AC41C6" w:rsidP="00DC64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SENDA</w:t>
            </w:r>
          </w:p>
        </w:tc>
      </w:tr>
      <w:tr w:rsidR="002253BD" w:rsidRPr="00FC2076" w:rsidTr="000F22BB">
        <w:trPr>
          <w:trHeight w:val="253"/>
        </w:trPr>
        <w:tc>
          <w:tcPr>
            <w:tcW w:w="42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62" w:type="dxa"/>
          </w:tcPr>
          <w:p w:rsidR="002253BD" w:rsidRPr="003C3FAF" w:rsidRDefault="00860651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Coordinadoras de los CSMC y HDI</w:t>
            </w:r>
          </w:p>
        </w:tc>
        <w:tc>
          <w:tcPr>
            <w:tcW w:w="56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8" w:type="dxa"/>
          </w:tcPr>
          <w:p w:rsidR="002253BD" w:rsidRPr="00953984" w:rsidRDefault="00AC41C6" w:rsidP="00DC64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Tribunales</w:t>
            </w:r>
          </w:p>
        </w:tc>
      </w:tr>
      <w:tr w:rsidR="002253BD" w:rsidRPr="00FC2076" w:rsidTr="000F22BB">
        <w:trPr>
          <w:trHeight w:val="253"/>
        </w:trPr>
        <w:tc>
          <w:tcPr>
            <w:tcW w:w="42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62" w:type="dxa"/>
          </w:tcPr>
          <w:p w:rsidR="002253BD" w:rsidRPr="003C3FAF" w:rsidRDefault="00860651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 Infancia SSA</w:t>
            </w:r>
          </w:p>
        </w:tc>
        <w:tc>
          <w:tcPr>
            <w:tcW w:w="56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8" w:type="dxa"/>
          </w:tcPr>
          <w:p w:rsidR="002253BD" w:rsidRPr="00953984" w:rsidRDefault="00860651" w:rsidP="00DC64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HJNC (Pediatría y UHCIP)</w:t>
            </w:r>
          </w:p>
        </w:tc>
      </w:tr>
      <w:tr w:rsidR="002253BD" w:rsidRPr="00FC2076" w:rsidTr="000F22BB">
        <w:trPr>
          <w:trHeight w:val="253"/>
        </w:trPr>
        <w:tc>
          <w:tcPr>
            <w:tcW w:w="42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62" w:type="dxa"/>
          </w:tcPr>
          <w:p w:rsidR="002253BD" w:rsidRPr="00C62F60" w:rsidRDefault="00860651" w:rsidP="00DC640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Jefa Unidad de Salud Mental</w:t>
            </w:r>
          </w:p>
        </w:tc>
        <w:tc>
          <w:tcPr>
            <w:tcW w:w="567" w:type="dxa"/>
          </w:tcPr>
          <w:p w:rsidR="002253BD" w:rsidRPr="00AD3A54" w:rsidRDefault="002253BD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8" w:type="dxa"/>
          </w:tcPr>
          <w:p w:rsidR="002253BD" w:rsidRPr="00953984" w:rsidRDefault="00860651" w:rsidP="00DC64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MINSAL</w:t>
            </w:r>
          </w:p>
        </w:tc>
      </w:tr>
      <w:tr w:rsidR="00860651" w:rsidRPr="00FC2076" w:rsidTr="000F22BB">
        <w:trPr>
          <w:trHeight w:val="253"/>
        </w:trPr>
        <w:tc>
          <w:tcPr>
            <w:tcW w:w="427" w:type="dxa"/>
          </w:tcPr>
          <w:p w:rsidR="00860651" w:rsidRPr="00AD3A54" w:rsidRDefault="00860651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62" w:type="dxa"/>
          </w:tcPr>
          <w:p w:rsidR="00860651" w:rsidRPr="00C62F60" w:rsidRDefault="00860651" w:rsidP="00DC640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860651" w:rsidRDefault="00860651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8" w:type="dxa"/>
          </w:tcPr>
          <w:p w:rsidR="00860651" w:rsidRDefault="00860651" w:rsidP="00DC64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MIDESO</w:t>
            </w:r>
          </w:p>
        </w:tc>
      </w:tr>
    </w:tbl>
    <w:p w:rsidR="00677565" w:rsidRPr="00682397" w:rsidRDefault="00677565" w:rsidP="00677565">
      <w:pPr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677565" w:rsidRPr="00682397" w:rsidTr="00DC6403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65" w:rsidRPr="00682397" w:rsidRDefault="00677565" w:rsidP="00DC6403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65" w:rsidRPr="00682397" w:rsidRDefault="00677565" w:rsidP="00DC6403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>Nivel de dominio deseable para el cargo</w:t>
            </w:r>
            <w:r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677565" w:rsidRPr="00682397" w:rsidTr="00DC6403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65" w:rsidRPr="00682397" w:rsidRDefault="00677565" w:rsidP="00DC6403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677565" w:rsidRPr="00682397" w:rsidRDefault="00677565" w:rsidP="00DC6403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65" w:rsidRPr="00682397" w:rsidRDefault="00677565" w:rsidP="00DC6403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677565" w:rsidRPr="00682397" w:rsidRDefault="00677565" w:rsidP="00DC6403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</w:tr>
      <w:tr w:rsidR="00677565" w:rsidRPr="00682397" w:rsidTr="00DC6403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677565" w:rsidRPr="006E5D99" w:rsidRDefault="00677565" w:rsidP="00DC6403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Atención de salud centrada en la persona: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Capacidad de actuar escuchando y entendiendo a sus usuarios(as)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interno(as) o externo(as), </w:t>
            </w:r>
            <w:r w:rsidRPr="006E5D99">
              <w:rPr>
                <w:rFonts w:ascii="Arial" w:hAnsi="Arial" w:cs="Arial"/>
                <w:sz w:val="20"/>
                <w:szCs w:val="20"/>
              </w:rPr>
              <w:t xml:space="preserve">valorando sus requerimientos y necesidades. Brinda soluciones o respuestas efectivas a sus </w:t>
            </w:r>
            <w:r w:rsidRPr="006E5D99">
              <w:rPr>
                <w:rFonts w:ascii="Arial" w:hAnsi="Arial" w:cs="Arial"/>
                <w:sz w:val="20"/>
                <w:szCs w:val="20"/>
              </w:rPr>
              <w:lastRenderedPageBreak/>
              <w:t>expectativas, mediante una prestación de servicios oportuna, cordial y de calidad.</w:t>
            </w: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3B5B2C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7565" w:rsidRPr="00682397" w:rsidTr="00DC6403">
        <w:trPr>
          <w:trHeight w:val="236"/>
        </w:trPr>
        <w:tc>
          <w:tcPr>
            <w:tcW w:w="7272" w:type="dxa"/>
          </w:tcPr>
          <w:p w:rsidR="00677565" w:rsidRPr="006E5D99" w:rsidRDefault="00677565" w:rsidP="00DC6403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Comunicación asertiva y empática: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3B5B2C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7565" w:rsidRPr="00682397" w:rsidTr="00DC6403">
        <w:trPr>
          <w:trHeight w:val="256"/>
        </w:trPr>
        <w:tc>
          <w:tcPr>
            <w:tcW w:w="7272" w:type="dxa"/>
          </w:tcPr>
          <w:p w:rsidR="00677565" w:rsidRPr="006E5D99" w:rsidRDefault="00677565" w:rsidP="00DC6403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Proactividad y empoderamiento: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3B5B2C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7565" w:rsidRPr="00682397" w:rsidTr="00DC6403">
        <w:trPr>
          <w:trHeight w:val="276"/>
        </w:trPr>
        <w:tc>
          <w:tcPr>
            <w:tcW w:w="7272" w:type="dxa"/>
          </w:tcPr>
          <w:p w:rsidR="00677565" w:rsidRPr="006E5D99" w:rsidRDefault="00677565" w:rsidP="00DC6403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Organización, planificación y seguimiento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: </w:t>
            </w:r>
            <w:r w:rsidRPr="006E5D99">
              <w:rPr>
                <w:rFonts w:ascii="Arial" w:hAnsi="Arial" w:cs="Arial"/>
                <w:sz w:val="20"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3B5B2C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7565" w:rsidRPr="00682397" w:rsidTr="00DC6403">
        <w:trPr>
          <w:trHeight w:val="266"/>
        </w:trPr>
        <w:tc>
          <w:tcPr>
            <w:tcW w:w="7272" w:type="dxa"/>
          </w:tcPr>
          <w:p w:rsidR="00677565" w:rsidRPr="006E5D99" w:rsidRDefault="00677565" w:rsidP="00DC6403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Orientación a la eficiencia: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3B5B2C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7565" w:rsidRPr="00682397" w:rsidTr="00DC6403">
        <w:trPr>
          <w:trHeight w:val="230"/>
        </w:trPr>
        <w:tc>
          <w:tcPr>
            <w:tcW w:w="7272" w:type="dxa"/>
          </w:tcPr>
          <w:p w:rsidR="00677565" w:rsidRPr="006E5D99" w:rsidRDefault="00677565" w:rsidP="00DC6403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Trabajo colaborativo: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 xml:space="preserve">Colaborar con otros, compartiendo conocimientos, esfuerzos y recursos, en </w:t>
            </w:r>
            <w:proofErr w:type="spellStart"/>
            <w:r w:rsidRPr="006E5D99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6E5D99">
              <w:rPr>
                <w:rFonts w:ascii="Arial" w:hAnsi="Arial" w:cs="Arial"/>
                <w:sz w:val="20"/>
                <w:szCs w:val="20"/>
              </w:rPr>
              <w:t xml:space="preserve">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3B5B2C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7565" w:rsidRPr="00682397" w:rsidTr="00DC6403">
        <w:trPr>
          <w:trHeight w:val="188"/>
        </w:trPr>
        <w:tc>
          <w:tcPr>
            <w:tcW w:w="7272" w:type="dxa"/>
          </w:tcPr>
          <w:p w:rsidR="00677565" w:rsidRPr="006E5D99" w:rsidRDefault="00677565" w:rsidP="00DC6403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Liderazgo: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677565" w:rsidP="00DC6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77565" w:rsidRPr="006E5D99" w:rsidRDefault="003B5B2C" w:rsidP="00DC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677565" w:rsidRDefault="00677565" w:rsidP="00677565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677565" w:rsidRPr="006E5D99" w:rsidRDefault="00677565" w:rsidP="00677565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Importante:</w:t>
      </w:r>
    </w:p>
    <w:p w:rsidR="00677565" w:rsidRDefault="00677565" w:rsidP="00677565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677565" w:rsidRPr="006E5D99" w:rsidRDefault="00677565" w:rsidP="00677565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ivel 1: Se requiere nivel de desarrollo básico de la competencia</w:t>
      </w:r>
    </w:p>
    <w:p w:rsidR="00677565" w:rsidRPr="006E5D99" w:rsidRDefault="00677565" w:rsidP="00677565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Ni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vel 2: Se requiere nivel de desarrollo avanzado de la competencia.</w:t>
      </w:r>
    </w:p>
    <w:p w:rsidR="00677565" w:rsidRPr="006E5D99" w:rsidRDefault="00677565" w:rsidP="00677565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ivel 3: Se requiere nivel de desarrollo superior de la competencia.</w:t>
      </w:r>
    </w:p>
    <w:p w:rsidR="00677565" w:rsidRDefault="00677565" w:rsidP="00677565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0F3269" w:rsidRPr="001365B2" w:rsidRDefault="000F3269" w:rsidP="000F3269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REQUISITOS DE POSTULACIÓN:</w:t>
      </w:r>
    </w:p>
    <w:p w:rsidR="000F3269" w:rsidRPr="001D0057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1D0057">
          <w:rPr>
            <w:rFonts w:ascii="Arial" w:hAnsi="Arial" w:cs="Arial"/>
            <w:sz w:val="20"/>
            <w:szCs w:val="20"/>
            <w:lang w:val="es-MX"/>
          </w:rPr>
          <w:t>la Ley</w:t>
        </w:r>
      </w:smartTag>
      <w:r w:rsidRPr="001D0057">
        <w:rPr>
          <w:rFonts w:ascii="Arial" w:hAnsi="Arial" w:cs="Arial"/>
          <w:sz w:val="20"/>
          <w:szCs w:val="20"/>
          <w:lang w:val="es-MX"/>
        </w:rPr>
        <w:t xml:space="preserve"> 18.834, Administración del Estado será necesario cumplir los siguientes requisitos:</w:t>
      </w:r>
    </w:p>
    <w:p w:rsidR="000F3269" w:rsidRPr="001D0057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0F3269" w:rsidRPr="001D0057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a) Ser ciudadano;</w:t>
      </w:r>
    </w:p>
    <w:p w:rsidR="000F3269" w:rsidRPr="001D0057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b) Haber cumplido con la ley de reclutamiento y movilización, cuando fuere procedente;   acreditado mediante la presentación del  certificado original válido para dichos fines, emitido por la autoridad competente.</w:t>
      </w:r>
    </w:p>
    <w:p w:rsidR="000F3269" w:rsidRPr="001D0057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0F3269" w:rsidRPr="001D0057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Pr="007833C5" w:rsidRDefault="000F3269" w:rsidP="000F3269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 xml:space="preserve">ANTECEDENTES DE POSTULACIÓN </w:t>
      </w:r>
    </w:p>
    <w:p w:rsidR="000F3269" w:rsidRPr="007833C5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Pr="001D0057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</w:t>
      </w:r>
      <w:r w:rsidRPr="001D0057">
        <w:rPr>
          <w:rFonts w:ascii="Arial" w:hAnsi="Arial" w:cs="Arial"/>
          <w:sz w:val="20"/>
          <w:szCs w:val="20"/>
          <w:lang w:val="es-MX"/>
        </w:rPr>
        <w:t>.1. Inicio del Proceso:</w:t>
      </w:r>
    </w:p>
    <w:p w:rsidR="000F3269" w:rsidRPr="001D0057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0C54EF" w:rsidRDefault="000C54EF" w:rsidP="000C54EF">
      <w:pPr>
        <w:autoSpaceDE w:val="0"/>
        <w:autoSpaceDN w:val="0"/>
        <w:adjustRightInd w:val="0"/>
        <w:ind w:right="3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bases del proceso de selección se encontrarán disponibles en la página Web del Servicio, </w:t>
      </w:r>
      <w:hyperlink r:id="rId6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https://www.saludarica.cl/trabaja-con-nosotros/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contar del 14/06/2018. La recepción de antecedentes se extenderá desde el 14/06/2018 hasta las 15:00 horas del día 25/06/2018, ambas fechas inclusive, en la Oficina de Partes del Servicio de Salud Arica, ubicada en calle 18 de </w:t>
      </w:r>
      <w:proofErr w:type="gramStart"/>
      <w:r>
        <w:rPr>
          <w:rFonts w:ascii="Arial" w:hAnsi="Arial" w:cs="Arial"/>
          <w:sz w:val="20"/>
          <w:szCs w:val="20"/>
        </w:rPr>
        <w:t>Septiembre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1.000, Edificio N, segundo piso, Hospital Regional de Arica.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2.2.- Antecedentes Requeridos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poder postular al presente concurso, el interesado/a deberá presentar al momento de la postulación los siguientes antecedentes: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a) Ficha de Postulación. (Ver anexo 1)      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Currículum vitae Ciego. (Ver anexo 2)   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Certificado de título profesional, según corresponda. (Fotocopia simple). </w:t>
      </w:r>
    </w:p>
    <w:p w:rsidR="000C54EF" w:rsidRDefault="000C54EF" w:rsidP="000C54EF">
      <w:pPr>
        <w:autoSpaceDE w:val="0"/>
        <w:autoSpaceDN w:val="0"/>
        <w:adjustRightInd w:val="0"/>
        <w:ind w:left="330" w:hanging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Certificados que acrediten estudios de Especialización, Post-títulos o Capacitación según corresponda a los requisitos del cargo al que postula. (Fotocopia simple).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Certificados firmado y timbrado que acrediten experiencia laboral, de a lo menos el tiempo señalado en el punto 4.5. (Fotocopia simple).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Los antecedentes se conservarán por un período de treinta días, siendo devueltos al postulante que lo solicite. De lo contrario serán destruidos.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2.3. Fecha, lugar y forma de recepción de postulaciones: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0C54EF" w:rsidTr="006B0765">
        <w:trPr>
          <w:trHeight w:val="7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PLAZO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extenderá desde las 15:00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del día 14 de junio de 2018 hasta las 15:00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del día 25 de junio de 2018, ambas fechas inclusive.</w:t>
            </w:r>
          </w:p>
        </w:tc>
      </w:tr>
      <w:tr w:rsidR="000C54EF" w:rsidTr="006B0765">
        <w:trPr>
          <w:trHeight w:val="6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ind w:right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de Partes del Servicio de Salud Arica, ubicada en calle 18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1.000, Edificio N, segundo piso, Hospital Regional de Arica. </w:t>
            </w:r>
          </w:p>
        </w:tc>
      </w:tr>
      <w:tr w:rsidR="000C54EF" w:rsidTr="006B0765">
        <w:trPr>
          <w:trHeight w:val="1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 ANTECEDENTES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presentarán en un sobre cerrado dirigido a </w:t>
            </w:r>
            <w:smartTag w:uri="urn:schemas-microsoft-com:office:smarttags" w:element="PersonName">
              <w:smartTagPr>
                <w:attr w:name="ProductID" w:val="la Subdirecci￳n"/>
              </w:smartTagPr>
              <w:r>
                <w:rPr>
                  <w:rFonts w:ascii="Arial" w:hAnsi="Arial" w:cs="Arial"/>
                  <w:sz w:val="20"/>
                  <w:szCs w:val="20"/>
                </w:rPr>
                <w:t>la Subdirección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Recursos Humanos, con los antecedentes requeridos y señalando lo siguiente: </w:t>
            </w:r>
          </w:p>
          <w:p w:rsidR="000C54EF" w:rsidRDefault="000C54EF" w:rsidP="000C54E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Cargo al que Postula </w:t>
            </w:r>
          </w:p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remitente la identificación del/la postulante solamente con sus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APELLIDOS.</w:t>
            </w:r>
          </w:p>
        </w:tc>
      </w:tr>
    </w:tbl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  <w:sz w:val="20"/>
          <w:szCs w:val="20"/>
        </w:rPr>
        <w:t>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FACTORES DE EVALUACION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0C54EF" w:rsidTr="006B0765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FACTOR</w:t>
            </w:r>
          </w:p>
        </w:tc>
      </w:tr>
      <w:tr w:rsidR="000C54EF" w:rsidTr="006B0765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Curricular</w:t>
            </w:r>
          </w:p>
        </w:tc>
      </w:tr>
      <w:tr w:rsidR="000C54EF" w:rsidTr="006B0765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</w:tr>
      <w:tr w:rsidR="000C54EF" w:rsidTr="006B0765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Evaluación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Tecnica</w:t>
            </w:r>
            <w:proofErr w:type="spellEnd"/>
          </w:p>
        </w:tc>
      </w:tr>
      <w:tr w:rsidR="000C54EF" w:rsidTr="006B0765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Entrevista Personal</w:t>
            </w:r>
          </w:p>
        </w:tc>
      </w:tr>
    </w:tbl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 w:cs="Arial"/>
            <w:sz w:val="20"/>
            <w:szCs w:val="20"/>
          </w:rPr>
          <w:t>La Comisión</w:t>
        </w:r>
      </w:smartTag>
      <w:r>
        <w:rPr>
          <w:rFonts w:ascii="Arial" w:hAnsi="Arial" w:cs="Arial"/>
          <w:sz w:val="20"/>
          <w:szCs w:val="20"/>
        </w:rPr>
        <w:t xml:space="preserve"> deberá definir un puntaje mínimo para el proceso en general, que cada postulante deberá alcanzar para ser considerado idóneo(a). </w:t>
      </w: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 CALENDARIZACIÓN DEL PROCESO</w:t>
      </w:r>
    </w:p>
    <w:p w:rsidR="000C54EF" w:rsidRDefault="000C54EF" w:rsidP="000C54E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0C54EF" w:rsidTr="006B07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Fechas</w:t>
            </w:r>
          </w:p>
        </w:tc>
      </w:tr>
      <w:tr w:rsidR="000C54EF" w:rsidTr="006B07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Difusión de Convocatoria y Plazo de Postulación en </w:t>
            </w:r>
            <w:smartTag w:uri="urn:schemas-microsoft-com:office:smarttags" w:element="PersonName">
              <w:smartTagPr>
                <w:attr w:name="ProductID" w:val="la P￡gina Web"/>
              </w:smartTagPr>
              <w:r>
                <w:rPr>
                  <w:rFonts w:ascii="Arial" w:hAnsi="Arial" w:cs="Arial"/>
                  <w:sz w:val="20"/>
                  <w:szCs w:val="20"/>
                  <w:lang w:val="es-MX"/>
                </w:rPr>
                <w:t>la Página Web</w:t>
              </w:r>
            </w:smartTag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institucional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Desde 14/06/2018 – Hasta 25/06/2018.</w:t>
            </w:r>
          </w:p>
        </w:tc>
      </w:tr>
      <w:tr w:rsidR="000C54EF" w:rsidTr="006B07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Desde 26/06/2018 – Hasta     29/06/2018.</w:t>
            </w:r>
          </w:p>
        </w:tc>
      </w:tr>
      <w:tr w:rsidR="000C54EF" w:rsidTr="006B07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Desde 03/07/2018 – Hasta     09/07/2018.</w:t>
            </w:r>
          </w:p>
        </w:tc>
      </w:tr>
      <w:tr w:rsidR="000C54EF" w:rsidTr="006B07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Desde 10/07/2018 – Hasta     12/07/2018.</w:t>
            </w:r>
          </w:p>
        </w:tc>
      </w:tr>
      <w:tr w:rsidR="000C54EF" w:rsidTr="006B07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EF" w:rsidRDefault="000C54EF" w:rsidP="006B07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   13/07/2018 al 17/07/2018</w:t>
            </w:r>
          </w:p>
        </w:tc>
      </w:tr>
    </w:tbl>
    <w:p w:rsidR="000C54EF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Pr="004778E7" w:rsidRDefault="000C54EF" w:rsidP="000C54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Nota: El calendario puede sufrir modificaciones en alguno de sus hitos según el desarrollo del proceso.</w:t>
      </w: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4" w:line="295" w:lineRule="auto"/>
        <w:ind w:left="1447" w:right="5614"/>
        <w:rPr>
          <w:rFonts w:ascii="Arial" w:hAnsi="Arial" w:cs="Arial"/>
        </w:rPr>
      </w:pPr>
      <w:bookmarkStart w:id="1" w:name="_GoBack"/>
      <w:bookmarkEnd w:id="1"/>
      <w:r w:rsidRPr="0099221D">
        <w:rPr>
          <w:noProof/>
        </w:rPr>
        <w:lastRenderedPageBreak/>
        <w:drawing>
          <wp:inline distT="0" distB="0" distL="0" distR="0" wp14:anchorId="62BAB757" wp14:editId="30187899">
            <wp:extent cx="647700" cy="600075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34" w:line="295" w:lineRule="auto"/>
        <w:ind w:left="1134" w:right="56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2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D73FF4" wp14:editId="1DBD3A3A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E2" w:rsidRDefault="000D1FE2" w:rsidP="000F3269">
                            <w:pPr>
                              <w:spacing w:line="920" w:lineRule="atLeast"/>
                            </w:pPr>
                          </w:p>
                          <w:p w:rsidR="000D1FE2" w:rsidRDefault="000D1FE2" w:rsidP="000F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3FF4" id="Rectangle 10" o:spid="_x0000_s1026" style="position:absolute;left:0;text-align:left;margin-left:59.4pt;margin-top:75.95pt;width:53pt;height:4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6m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" o:allowincell="f" filled="f" stroked="f">
                <v:textbox inset="0,0,0,0">
                  <w:txbxContent>
                    <w:p w:rsidR="000D1FE2" w:rsidRDefault="000D1FE2" w:rsidP="000F3269">
                      <w:pPr>
                        <w:spacing w:line="920" w:lineRule="atLeast"/>
                      </w:pPr>
                    </w:p>
                    <w:p w:rsidR="000D1FE2" w:rsidRDefault="000D1FE2" w:rsidP="000F326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69" w:line="231" w:lineRule="exact"/>
        <w:ind w:left="34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H</w:t>
      </w:r>
      <w:r>
        <w:rPr>
          <w:rFonts w:ascii="Arial" w:hAnsi="Arial" w:cs="Arial"/>
          <w:b/>
          <w:bCs/>
          <w:color w:val="000000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color w:val="000000"/>
          <w:position w:val="-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>S</w:t>
      </w:r>
      <w:r>
        <w:rPr>
          <w:rFonts w:ascii="Arial" w:hAnsi="Arial" w:cs="Arial"/>
          <w:b/>
          <w:bCs/>
          <w:color w:val="000000"/>
          <w:position w:val="-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position w:val="-4"/>
        </w:rPr>
        <w:t>IÓN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69" w:line="231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S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0F3269" w:rsidRPr="009140BE" w:rsidTr="00DC6403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7" w:lineRule="exact"/>
              <w:ind w:left="769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9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45" w:right="1054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0F3269" w:rsidRPr="009140BE" w:rsidTr="00DC6403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9140BE" w:rsidTr="00DC6403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74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8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0F3269" w:rsidRPr="009140BE" w:rsidTr="00DC6403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>
      <w:pPr>
        <w:widowControl w:val="0"/>
        <w:autoSpaceDE w:val="0"/>
        <w:autoSpaceDN w:val="0"/>
        <w:adjustRightInd w:val="0"/>
        <w:spacing w:before="3" w:line="220" w:lineRule="exact"/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69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2</w:t>
      </w:r>
      <w:r>
        <w:rPr>
          <w:rFonts w:ascii="Arial" w:hAnsi="Arial" w:cs="Arial"/>
          <w:b/>
          <w:bCs/>
          <w:i/>
          <w:iCs/>
        </w:rPr>
        <w:t>.-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TIFI</w:t>
      </w:r>
      <w:r>
        <w:rPr>
          <w:rFonts w:ascii="Arial" w:hAnsi="Arial" w:cs="Arial"/>
          <w:b/>
          <w:bCs/>
          <w:i/>
          <w:iCs/>
          <w:spacing w:val="-1"/>
        </w:rPr>
        <w:t>CAC</w:t>
      </w:r>
      <w:r>
        <w:rPr>
          <w:rFonts w:ascii="Arial" w:hAnsi="Arial" w:cs="Arial"/>
          <w:b/>
          <w:bCs/>
          <w:i/>
          <w:iCs/>
        </w:rPr>
        <w:t>IÓN</w:t>
      </w:r>
      <w:r>
        <w:rPr>
          <w:rFonts w:ascii="Arial" w:hAnsi="Arial" w:cs="Arial"/>
          <w:b/>
          <w:bCs/>
          <w:i/>
          <w:iCs/>
          <w:spacing w:val="-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</w:rPr>
          <w:t>P</w:t>
        </w:r>
        <w:r>
          <w:rPr>
            <w:rFonts w:ascii="Arial" w:hAnsi="Arial" w:cs="Arial"/>
            <w:b/>
            <w:bCs/>
            <w:i/>
            <w:iCs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</w:rPr>
          <w:t>S</w:t>
        </w:r>
        <w:r>
          <w:rPr>
            <w:rFonts w:ascii="Arial" w:hAnsi="Arial" w:cs="Arial"/>
            <w:b/>
            <w:bCs/>
            <w:i/>
            <w:iCs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</w:rPr>
          <w:t>U</w:t>
        </w:r>
        <w:r>
          <w:rPr>
            <w:rFonts w:ascii="Arial" w:hAnsi="Arial" w:cs="Arial"/>
            <w:b/>
            <w:bCs/>
            <w:i/>
            <w:iCs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</w:rPr>
          <w:t>AC</w:t>
        </w:r>
        <w:r>
          <w:rPr>
            <w:rFonts w:ascii="Arial" w:hAnsi="Arial" w:cs="Arial"/>
            <w:b/>
            <w:bCs/>
            <w:i/>
            <w:iCs/>
          </w:rPr>
          <w:t>IÓN</w:t>
        </w:r>
      </w:smartTag>
    </w:p>
    <w:p w:rsidR="000F3269" w:rsidRDefault="000F3269" w:rsidP="000F3269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0F3269" w:rsidRPr="009140BE" w:rsidTr="00DC6403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93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41" w:right="1445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0F3269" w:rsidRPr="009140BE" w:rsidTr="00DC6403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9140BE" w:rsidTr="00DC6403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9140B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1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:rsidR="000F3269" w:rsidRDefault="000F3269" w:rsidP="000F3269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</w:rPr>
      </w:pPr>
    </w:p>
    <w:p w:rsidR="000F3269" w:rsidRDefault="000F3269" w:rsidP="000F3269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0F3269" w:rsidRDefault="000F3269" w:rsidP="000F3269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</w:rPr>
      </w:pPr>
    </w:p>
    <w:p w:rsidR="000F3269" w:rsidRDefault="000F3269" w:rsidP="000F3269">
      <w:pPr>
        <w:widowControl w:val="0"/>
        <w:tabs>
          <w:tab w:val="left" w:pos="1380"/>
        </w:tabs>
        <w:autoSpaceDE w:val="0"/>
        <w:autoSpaceDN w:val="0"/>
        <w:adjustRightInd w:val="0"/>
        <w:spacing w:line="228" w:lineRule="exact"/>
        <w:ind w:left="984" w:right="6285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ón. 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0F3269" w:rsidRDefault="000F3269" w:rsidP="000F3269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line="230" w:lineRule="exact"/>
        <w:ind w:left="1344" w:right="788"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F6F7A97" wp14:editId="72BEE38B">
                <wp:simplePos x="0" y="0"/>
                <wp:positionH relativeFrom="page">
                  <wp:posOffset>4260850</wp:posOffset>
                </wp:positionH>
                <wp:positionV relativeFrom="paragraph">
                  <wp:posOffset>868045</wp:posOffset>
                </wp:positionV>
                <wp:extent cx="1882140" cy="0"/>
                <wp:effectExtent l="12700" t="8890" r="10160" b="1016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56DB0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5pt,68.35pt,483.7pt,68.3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s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onado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0F3269" w:rsidRDefault="000F3269" w:rsidP="000F3269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02C52E5" wp14:editId="5F74D75B">
                <wp:simplePos x="0" y="0"/>
                <wp:positionH relativeFrom="page">
                  <wp:posOffset>1642745</wp:posOffset>
                </wp:positionH>
                <wp:positionV relativeFrom="paragraph">
                  <wp:posOffset>1585595</wp:posOffset>
                </wp:positionV>
                <wp:extent cx="1723390" cy="0"/>
                <wp:effectExtent l="13970" t="8890" r="5715" b="1016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3390" cy="0"/>
                        </a:xfrm>
                        <a:custGeom>
                          <a:avLst/>
                          <a:gdLst>
                            <a:gd name="T0" fmla="*/ 0 w 2714"/>
                            <a:gd name="T1" fmla="*/ 2714 w 2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17498" id="Freeform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124.85pt,265.05pt,124.85pt" coordsize="2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" o:allowincell="f" filled="f" strokecolor="#fc0" strokeweight=".20458mm">
                <v:path arrowok="t" o:connecttype="custom" o:connectlocs="0,0;17233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 e)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ones.</w:t>
      </w:r>
    </w:p>
    <w:p w:rsidR="000F3269" w:rsidRDefault="000F3269" w:rsidP="000F3269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  <w:r>
        <w:rPr>
          <w:rFonts w:ascii="Arial" w:hAnsi="Arial" w:cs="Arial"/>
          <w:spacing w:val="-1"/>
          <w:w w:val="97"/>
        </w:rPr>
        <w:t>F</w:t>
      </w:r>
      <w:r>
        <w:rPr>
          <w:rFonts w:ascii="Arial" w:hAnsi="Arial" w:cs="Arial"/>
          <w:spacing w:val="3"/>
          <w:w w:val="97"/>
        </w:rPr>
        <w:t>i</w:t>
      </w:r>
      <w:r>
        <w:rPr>
          <w:rFonts w:ascii="Arial" w:hAnsi="Arial" w:cs="Arial"/>
          <w:spacing w:val="1"/>
          <w:w w:val="97"/>
        </w:rPr>
        <w:t>r</w:t>
      </w:r>
      <w:r>
        <w:rPr>
          <w:rFonts w:ascii="Arial" w:hAnsi="Arial" w:cs="Arial"/>
          <w:spacing w:val="2"/>
          <w:w w:val="97"/>
        </w:rPr>
        <w:t>m</w:t>
      </w:r>
      <w:r>
        <w:rPr>
          <w:rFonts w:ascii="Arial" w:hAnsi="Arial" w:cs="Arial"/>
          <w:w w:val="97"/>
        </w:rPr>
        <w:t>a</w:t>
      </w: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99221D">
        <w:rPr>
          <w:noProof/>
        </w:rPr>
        <w:lastRenderedPageBreak/>
        <w:drawing>
          <wp:inline distT="0" distB="0" distL="0" distR="0" wp14:anchorId="2076B8CB" wp14:editId="059C0B75">
            <wp:extent cx="647700" cy="600075"/>
            <wp:effectExtent l="0" t="0" r="0" b="0"/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34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6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E703476" wp14:editId="41996C1B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3175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E2" w:rsidRDefault="000D1FE2" w:rsidP="000F3269">
                            <w:pPr>
                              <w:spacing w:line="920" w:lineRule="atLeast"/>
                            </w:pPr>
                          </w:p>
                          <w:p w:rsidR="000D1FE2" w:rsidRDefault="000D1FE2" w:rsidP="000F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3476" id="Rectangle 11" o:spid="_x0000_s1027" style="position:absolute;left:0;text-align:left;margin-left:59.4pt;margin-top:-38.75pt;width:53pt;height:4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TkrAIAAKc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" o:allowincell="f" filled="f" stroked="f">
                <v:textbox inset="0,0,0,0">
                  <w:txbxContent>
                    <w:p w:rsidR="000D1FE2" w:rsidRDefault="000D1FE2" w:rsidP="000F3269">
                      <w:pPr>
                        <w:spacing w:line="920" w:lineRule="atLeast"/>
                      </w:pPr>
                    </w:p>
                    <w:p w:rsidR="000D1FE2" w:rsidRDefault="000D1FE2" w:rsidP="000F326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z w:val="16"/>
          <w:szCs w:val="16"/>
          <w:u w:val="single"/>
        </w:rPr>
        <w:t>ON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2"/>
        <w:ind w:left="2420" w:right="381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CURR</w:t>
      </w:r>
      <w:r>
        <w:rPr>
          <w:rFonts w:ascii="Arial" w:hAnsi="Arial" w:cs="Arial"/>
          <w:b/>
          <w:bCs/>
          <w:color w:val="000000"/>
        </w:rPr>
        <w:t>Í</w:t>
      </w:r>
      <w:r>
        <w:rPr>
          <w:rFonts w:ascii="Arial" w:hAnsi="Arial" w:cs="Arial"/>
          <w:b/>
          <w:bCs/>
          <w:color w:val="000000"/>
          <w:spacing w:val="-1"/>
        </w:rPr>
        <w:t>CU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E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5D52E76" wp14:editId="4E6438DC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0D1FE2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6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45" w:right="105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4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8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9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0D1FE2" w:rsidRDefault="000D1FE2" w:rsidP="000F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52E7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78.65pt;margin-top:12.2pt;width:438.75pt;height:75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zX0TIa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0D1FE2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6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45" w:right="105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D1FE2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4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8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9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0D1FE2" w:rsidRDefault="000D1FE2" w:rsidP="000F326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</w:rPr>
        <w:t>1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 xml:space="preserve">-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>
        <w:rPr>
          <w:rFonts w:ascii="Arial" w:hAnsi="Arial" w:cs="Arial"/>
          <w:b/>
          <w:bCs/>
          <w:color w:val="000000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24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0F3269" w:rsidRPr="007E4B4E" w:rsidTr="00DC6403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60" w:right="236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33" w:right="739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0F3269" w:rsidRPr="007E4B4E" w:rsidTr="00DC6403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5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4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5E64183" wp14:editId="1D6C2685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0D1FE2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888" w:right="28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517"/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72" w:right="177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81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18" w:right="63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2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63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0D1FE2" w:rsidRDefault="000D1FE2" w:rsidP="000F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4183" id="Text Box 13" o:spid="_x0000_s1029" type="#_x0000_t202" style="position:absolute;left:0;text-align:left;margin-left:87.4pt;margin-top:1.6pt;width:451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0D1FE2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888" w:right="28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517"/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D1FE2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72" w:right="177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81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18" w:right="63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2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ind w:left="1633"/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0D1FE2" w:rsidRDefault="000D1FE2" w:rsidP="000F326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0F3269" w:rsidRPr="007E4B4E" w:rsidTr="00DC6403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888" w:right="28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47"/>
            </w:pPr>
            <w:proofErr w:type="spellStart"/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proofErr w:type="spellEnd"/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0F3269" w:rsidRPr="007E4B4E" w:rsidTr="00DC6403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29" w:right="1817"/>
              <w:jc w:val="center"/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44"/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0F3269" w:rsidRPr="007E4B4E" w:rsidTr="00DC6403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673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ind w:left="585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0F3269" w:rsidRPr="007E4B4E" w:rsidTr="00DC6403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13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ind w:left="820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F3269" w:rsidRDefault="000F3269" w:rsidP="000F3269">
      <w:pPr>
        <w:widowControl w:val="0"/>
        <w:tabs>
          <w:tab w:val="left" w:pos="4400"/>
        </w:tabs>
        <w:autoSpaceDE w:val="0"/>
        <w:autoSpaceDN w:val="0"/>
        <w:adjustRightInd w:val="0"/>
        <w:spacing w:before="35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90E6D65" wp14:editId="1987948F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0D1FE2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7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9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6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i-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8" w:lineRule="exact"/>
                                    <w:ind w:left="373" w:right="377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73" w:lineRule="auto"/>
                                    <w:ind w:left="100" w:right="107"/>
                                    <w:jc w:val="center"/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0D1FE2" w:rsidRDefault="000D1FE2" w:rsidP="000F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6D65" id="Text Box 14" o:spid="_x0000_s1030" type="#_x0000_t202" style="position:absolute;left:0;text-align:left;margin-left:78.65pt;margin-top:42.2pt;width:464.2pt;height:18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avtAIAALI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0D1FE2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7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9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6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 xml:space="preserve">i-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left="373" w:right="377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73" w:lineRule="auto"/>
                              <w:ind w:left="100" w:right="107"/>
                              <w:jc w:val="center"/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 xml:space="preserve"> a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D1FE2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D1FE2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0D1FE2" w:rsidRDefault="000D1FE2" w:rsidP="000F326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  <w:bCs/>
        </w:rPr>
        <w:t>cer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í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en 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ás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án  ponde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 con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29" w:lineRule="exact"/>
        <w:ind w:left="624" w:right="7021"/>
        <w:jc w:val="both"/>
        <w:rPr>
          <w:rFonts w:ascii="Arial" w:hAnsi="Arial" w:cs="Arial"/>
        </w:rPr>
        <w:sectPr w:rsidR="000F3269" w:rsidSect="00DC6403">
          <w:pgSz w:w="12242" w:h="18722" w:code="141"/>
          <w:pgMar w:top="1077" w:right="1752" w:bottom="2268" w:left="1418" w:header="720" w:footer="720" w:gutter="0"/>
          <w:paperSrc w:first="259" w:other="259"/>
          <w:cols w:space="720"/>
          <w:noEndnote/>
          <w:docGrid w:linePitch="326"/>
        </w:sect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  <w:b/>
          <w:bCs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4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13" w:line="240" w:lineRule="exact"/>
        <w:ind w:right="258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0F3269" w:rsidRPr="007E4B4E" w:rsidTr="00DC6403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95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1"/>
              <w:ind w:left="349" w:right="356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1"/>
              <w:ind w:left="289" w:right="29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1"/>
              <w:ind w:left="94" w:right="101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0F3269" w:rsidRPr="007E4B4E" w:rsidTr="00DC6403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5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0F3269" w:rsidRDefault="000F3269" w:rsidP="000F3269">
      <w:pPr>
        <w:widowControl w:val="0"/>
        <w:autoSpaceDE w:val="0"/>
        <w:autoSpaceDN w:val="0"/>
        <w:adjustRightInd w:val="0"/>
        <w:spacing w:before="1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0F3269" w:rsidRPr="007E4B4E" w:rsidTr="00DC6403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8"/>
              <w:ind w:left="2041" w:right="1985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0F3269" w:rsidRPr="007E4B4E" w:rsidTr="00DC6403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99" w:right="403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0F3269" w:rsidRPr="007E4B4E" w:rsidTr="00DC6403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5" w:line="240" w:lineRule="exact"/>
      </w:pPr>
    </w:p>
    <w:p w:rsidR="000F3269" w:rsidRDefault="000F3269" w:rsidP="000F3269">
      <w:pPr>
        <w:widowControl w:val="0"/>
        <w:autoSpaceDE w:val="0"/>
        <w:autoSpaceDN w:val="0"/>
        <w:adjustRightInd w:val="0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0F3269" w:rsidRPr="007E4B4E" w:rsidTr="00DC6403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0F3269" w:rsidRPr="007E4B4E" w:rsidTr="00DC6403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1"/>
              <w:ind w:left="1686" w:right="169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771" w:right="780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2" w:line="180" w:lineRule="auto"/>
              <w:ind w:left="558" w:right="558" w:hanging="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0F3269" w:rsidRPr="007E4B4E" w:rsidTr="00DC6403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4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0F3269" w:rsidRPr="007E4B4E" w:rsidTr="00DC6403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0F3269" w:rsidRPr="007E4B4E" w:rsidTr="00DC6403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>
      <w:pPr>
        <w:widowControl w:val="0"/>
        <w:autoSpaceDE w:val="0"/>
        <w:autoSpaceDN w:val="0"/>
        <w:adjustRightInd w:val="0"/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40" w:lineRule="exact"/>
        <w:ind w:left="24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15AF5C3" wp14:editId="1992FC14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0" r="444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0D1FE2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84" w:right="178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90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686" w:right="16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5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7"/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9"/>
                                  </w:pP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102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0D1FE2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D1FE2" w:rsidRPr="007E4B4E" w:rsidRDefault="000D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0D1FE2" w:rsidRDefault="000D1FE2" w:rsidP="000F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F5C3" id="Text Box 15" o:spid="_x0000_s1031" type="#_x0000_t202" style="position:absolute;left:0;text-align:left;margin-left:89.7pt;margin-top:11.4pt;width:440.2pt;height:150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Msg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0D1FE2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84" w:right="178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90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D1FE2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686" w:right="16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5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ind w:left="417"/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ind w:left="419"/>
                            </w:pPr>
                          </w:p>
                        </w:tc>
                      </w:tr>
                      <w:tr w:rsidR="000D1FE2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102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0D1FE2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D1FE2" w:rsidRPr="007E4B4E" w:rsidRDefault="000D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0D1FE2" w:rsidRDefault="000D1FE2" w:rsidP="000F326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nde.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0F3269" w:rsidRPr="007E4B4E" w:rsidTr="00DC6403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0F3269" w:rsidRPr="007E4B4E" w:rsidTr="00DC6403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"/>
              <w:ind w:left="1686" w:right="16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"/>
              <w:ind w:left="478" w:right="48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4"/>
              <w:ind w:left="478" w:right="482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0F3269" w:rsidRPr="007E4B4E" w:rsidTr="00DC6403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7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0F3269" w:rsidRPr="007E4B4E" w:rsidRDefault="000F3269" w:rsidP="00DC6403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0F3269" w:rsidRPr="007E4B4E" w:rsidTr="00DC6403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0F3269" w:rsidRPr="007E4B4E" w:rsidTr="00DC6403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0F3269" w:rsidRDefault="000F3269" w:rsidP="000F3269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0F3269" w:rsidRDefault="000F3269" w:rsidP="000F3269">
      <w:pPr>
        <w:widowControl w:val="0"/>
        <w:autoSpaceDE w:val="0"/>
        <w:autoSpaceDN w:val="0"/>
        <w:adjustRightInd w:val="0"/>
        <w:spacing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0F3269" w:rsidRPr="007E4B4E" w:rsidTr="00DC6403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0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65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38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6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9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0F3269" w:rsidRPr="007E4B4E" w:rsidTr="00DC6403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69" w:rsidRPr="007E4B4E" w:rsidTr="00DC6403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F3269" w:rsidRPr="007E4B4E" w:rsidRDefault="000F3269" w:rsidP="00DC64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3269" w:rsidRDefault="000F3269" w:rsidP="000F3269"/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Default="000F3269" w:rsidP="000F326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0F3269" w:rsidRPr="00613C1F" w:rsidRDefault="000F3269" w:rsidP="000F3269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0F3269" w:rsidRPr="00613C1F" w:rsidRDefault="000F3269" w:rsidP="000F3269"/>
    <w:p w:rsidR="000F3269" w:rsidRPr="00613C1F" w:rsidRDefault="000F3269" w:rsidP="000F3269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0F3269" w:rsidRDefault="000F3269" w:rsidP="000F3269"/>
    <w:p w:rsidR="000F3269" w:rsidRPr="00613C1F" w:rsidRDefault="000F3269" w:rsidP="000F3269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0F3269" w:rsidRDefault="000F3269" w:rsidP="000F3269"/>
    <w:p w:rsidR="000F3269" w:rsidRDefault="000F3269" w:rsidP="00677565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0F3269" w:rsidRDefault="000F3269" w:rsidP="00677565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sectPr w:rsidR="000F3269" w:rsidSect="00DC6403">
      <w:pgSz w:w="12242" w:h="18722" w:code="1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 w15:restartNumberingAfterBreak="0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20"/>
  </w:num>
  <w:num w:numId="7">
    <w:abstractNumId w:val="17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3"/>
  </w:num>
  <w:num w:numId="16">
    <w:abstractNumId w:val="16"/>
  </w:num>
  <w:num w:numId="17">
    <w:abstractNumId w:val="8"/>
  </w:num>
  <w:num w:numId="18">
    <w:abstractNumId w:val="19"/>
  </w:num>
  <w:num w:numId="19">
    <w:abstractNumId w:val="18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2F"/>
    <w:rsid w:val="000519EF"/>
    <w:rsid w:val="000A6F74"/>
    <w:rsid w:val="000C2527"/>
    <w:rsid w:val="000C54EF"/>
    <w:rsid w:val="000D151D"/>
    <w:rsid w:val="000D1FE2"/>
    <w:rsid w:val="000F22BB"/>
    <w:rsid w:val="000F3269"/>
    <w:rsid w:val="0012494B"/>
    <w:rsid w:val="0016332F"/>
    <w:rsid w:val="00175C68"/>
    <w:rsid w:val="002253BD"/>
    <w:rsid w:val="00266F85"/>
    <w:rsid w:val="002B6DD8"/>
    <w:rsid w:val="0034427C"/>
    <w:rsid w:val="003A0415"/>
    <w:rsid w:val="003B5B2C"/>
    <w:rsid w:val="00423F7D"/>
    <w:rsid w:val="0045451D"/>
    <w:rsid w:val="0048268C"/>
    <w:rsid w:val="004A60B7"/>
    <w:rsid w:val="00583CF3"/>
    <w:rsid w:val="006330B3"/>
    <w:rsid w:val="006563B5"/>
    <w:rsid w:val="006604CF"/>
    <w:rsid w:val="006706CE"/>
    <w:rsid w:val="00677565"/>
    <w:rsid w:val="00684870"/>
    <w:rsid w:val="006A7093"/>
    <w:rsid w:val="00701E25"/>
    <w:rsid w:val="00702CE8"/>
    <w:rsid w:val="00711916"/>
    <w:rsid w:val="00713722"/>
    <w:rsid w:val="00767C75"/>
    <w:rsid w:val="007A2ACA"/>
    <w:rsid w:val="00845A72"/>
    <w:rsid w:val="00860651"/>
    <w:rsid w:val="008720BC"/>
    <w:rsid w:val="008751D5"/>
    <w:rsid w:val="00880008"/>
    <w:rsid w:val="0090052F"/>
    <w:rsid w:val="00917534"/>
    <w:rsid w:val="00932905"/>
    <w:rsid w:val="009A4627"/>
    <w:rsid w:val="009B19EE"/>
    <w:rsid w:val="009D7B38"/>
    <w:rsid w:val="00A94328"/>
    <w:rsid w:val="00AB07D2"/>
    <w:rsid w:val="00AC202E"/>
    <w:rsid w:val="00AC41C6"/>
    <w:rsid w:val="00AD3621"/>
    <w:rsid w:val="00AE4EEF"/>
    <w:rsid w:val="00AF2573"/>
    <w:rsid w:val="00BF6E04"/>
    <w:rsid w:val="00C057B4"/>
    <w:rsid w:val="00CA7F23"/>
    <w:rsid w:val="00CB6B79"/>
    <w:rsid w:val="00D30BEA"/>
    <w:rsid w:val="00D43152"/>
    <w:rsid w:val="00D83613"/>
    <w:rsid w:val="00D92560"/>
    <w:rsid w:val="00DC5F71"/>
    <w:rsid w:val="00DC6403"/>
    <w:rsid w:val="00E472B2"/>
    <w:rsid w:val="00EA607B"/>
    <w:rsid w:val="00EE61E6"/>
    <w:rsid w:val="00F40451"/>
    <w:rsid w:val="00F70EDC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33E0E0"/>
  <w15:docId w15:val="{A6525426-CC54-415B-A3FD-B463BC3D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A7093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16332F"/>
    <w:rPr>
      <w:b/>
      <w:bCs/>
    </w:rPr>
  </w:style>
  <w:style w:type="character" w:customStyle="1" w:styleId="txt1">
    <w:name w:val="txt1"/>
    <w:basedOn w:val="Fuentedeprrafopredeter"/>
    <w:rsid w:val="0016332F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34427C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427C"/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6A7093"/>
    <w:rPr>
      <w:rFonts w:ascii="Trebuchet MS" w:eastAsia="Times New Roman" w:hAnsi="Trebuchet MS" w:cs="Trebuchet MS"/>
      <w:b/>
      <w:bCs/>
      <w:lang w:val="es-ES" w:eastAsia="es-ES"/>
    </w:rPr>
  </w:style>
  <w:style w:type="paragraph" w:styleId="Prrafodelista">
    <w:name w:val="List Paragraph"/>
    <w:basedOn w:val="Normal"/>
    <w:qFormat/>
    <w:rsid w:val="006604CF"/>
    <w:pPr>
      <w:ind w:left="708"/>
    </w:pPr>
  </w:style>
  <w:style w:type="paragraph" w:customStyle="1" w:styleId="Sinespaciado1">
    <w:name w:val="Sin espaciado1"/>
    <w:link w:val="NoSpacingChar"/>
    <w:rsid w:val="00677565"/>
    <w:pPr>
      <w:spacing w:after="0" w:line="240" w:lineRule="auto"/>
    </w:pPr>
    <w:rPr>
      <w:rFonts w:ascii="Calibri" w:eastAsia="Times New Roman" w:hAnsi="Calibri" w:cs="Times New Roman"/>
      <w:szCs w:val="20"/>
      <w:lang w:eastAsia="es-CL"/>
    </w:rPr>
  </w:style>
  <w:style w:type="character" w:customStyle="1" w:styleId="NoSpacingChar">
    <w:name w:val="No Spacing Char"/>
    <w:link w:val="Sinespaciado1"/>
    <w:locked/>
    <w:rsid w:val="00677565"/>
    <w:rPr>
      <w:rFonts w:ascii="Calibri" w:eastAsia="Times New Roman" w:hAnsi="Calibri" w:cs="Times New Roman"/>
      <w:szCs w:val="20"/>
      <w:lang w:eastAsia="es-CL"/>
    </w:rPr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0F3269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0F3269"/>
    <w:rPr>
      <w:rFonts w:ascii="Calibri" w:eastAsia="Times New Roman" w:hAnsi="Calibri" w:cs="Times New Roman"/>
      <w:lang w:eastAsia="es-CL"/>
    </w:rPr>
  </w:style>
  <w:style w:type="character" w:styleId="Nmerodepgina">
    <w:name w:val="page number"/>
    <w:basedOn w:val="Fuentedeprrafopredeter"/>
    <w:rsid w:val="000F3269"/>
  </w:style>
  <w:style w:type="paragraph" w:styleId="Encabezado">
    <w:name w:val="header"/>
    <w:basedOn w:val="Normal"/>
    <w:link w:val="EncabezadoCar"/>
    <w:rsid w:val="000F3269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0F3269"/>
    <w:rPr>
      <w:rFonts w:ascii="Calibri" w:eastAsia="Times New Roman" w:hAnsi="Calibri" w:cs="Times New Roman"/>
      <w:lang w:eastAsia="es-CL"/>
    </w:rPr>
  </w:style>
  <w:style w:type="paragraph" w:styleId="HTMLconformatoprevio">
    <w:name w:val="HTML Preformatted"/>
    <w:basedOn w:val="Normal"/>
    <w:link w:val="HTMLconformatoprevioCar"/>
    <w:rsid w:val="000F3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0F326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0F3269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0F3269"/>
    <w:rPr>
      <w:rFonts w:ascii="Segoe UI" w:eastAsia="Times New Roman" w:hAnsi="Segoe UI" w:cs="Segoe UI"/>
      <w:sz w:val="18"/>
      <w:szCs w:val="18"/>
      <w:lang w:eastAsia="es-CL"/>
    </w:rPr>
  </w:style>
  <w:style w:type="character" w:styleId="Hipervnculo">
    <w:name w:val="Hyperlink"/>
    <w:basedOn w:val="Fuentedeprrafopredeter"/>
    <w:rsid w:val="000F3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udarica.cl/trabaja-con-nosotro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2317</Words>
  <Characters>12745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Gritsy Magalo Marin Munoz</dc:creator>
  <cp:lastModifiedBy>Equipo: SMJ04Z9VU</cp:lastModifiedBy>
  <cp:revision>5</cp:revision>
  <cp:lastPrinted>2018-06-11T20:01:00Z</cp:lastPrinted>
  <dcterms:created xsi:type="dcterms:W3CDTF">2018-06-11T20:08:00Z</dcterms:created>
  <dcterms:modified xsi:type="dcterms:W3CDTF">2018-06-14T19:17:00Z</dcterms:modified>
</cp:coreProperties>
</file>