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2B013C" w:rsidRPr="002234AB" w:rsidTr="003D2F12">
        <w:tc>
          <w:tcPr>
            <w:tcW w:w="8980" w:type="dxa"/>
            <w:shd w:val="clear" w:color="auto" w:fill="auto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ANEXO Nº 2</w:t>
            </w:r>
          </w:p>
          <w:p w:rsidR="002B013C" w:rsidRPr="002234AB" w:rsidRDefault="002B013C" w:rsidP="003D2F1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DETALLE DE DOCUMENTACIÓN ENTREGADA </w:t>
            </w:r>
          </w:p>
        </w:tc>
      </w:tr>
    </w:tbl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234AB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2"/>
      </w:tblGrid>
      <w:tr w:rsidR="002B013C" w:rsidRPr="002234AB" w:rsidTr="003D2F12">
        <w:tc>
          <w:tcPr>
            <w:tcW w:w="2988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013C" w:rsidRPr="002234AB" w:rsidTr="003D2F12">
        <w:tc>
          <w:tcPr>
            <w:tcW w:w="2988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013C" w:rsidRPr="002234AB" w:rsidTr="003D2F12">
        <w:tc>
          <w:tcPr>
            <w:tcW w:w="2988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 Salud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Origen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013C" w:rsidRPr="002234AB" w:rsidTr="003D2F12">
        <w:tc>
          <w:tcPr>
            <w:tcW w:w="2988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actual de Destinación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(Lugar de desempeño actual)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013C" w:rsidRPr="002234AB" w:rsidTr="003D2F12">
        <w:tc>
          <w:tcPr>
            <w:tcW w:w="2988" w:type="dxa"/>
            <w:shd w:val="clear" w:color="auto" w:fill="auto"/>
            <w:vAlign w:val="center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al cual postula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(Marque con una X)</w:t>
            </w:r>
          </w:p>
        </w:tc>
        <w:tc>
          <w:tcPr>
            <w:tcW w:w="5992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2329"/>
              <w:gridCol w:w="506"/>
              <w:gridCol w:w="2375"/>
            </w:tblGrid>
            <w:tr w:rsidR="002B013C" w:rsidTr="003D2F12">
              <w:tc>
                <w:tcPr>
                  <w:tcW w:w="551" w:type="dxa"/>
                </w:tcPr>
                <w:p w:rsidR="002B013C" w:rsidRDefault="002B013C" w:rsidP="003D2F12">
                  <w:pPr>
                    <w:keepNext/>
                    <w:keepLines/>
                    <w:jc w:val="both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</w:tc>
              <w:tc>
                <w:tcPr>
                  <w:tcW w:w="2329" w:type="dxa"/>
                </w:tcPr>
                <w:p w:rsidR="002B013C" w:rsidRPr="00FC6441" w:rsidRDefault="002B013C" w:rsidP="003D2F12">
                  <w:pPr>
                    <w:keepNext/>
                    <w:keepLines/>
                    <w:jc w:val="both"/>
                    <w:rPr>
                      <w:rFonts w:ascii="Arial" w:eastAsia="Times New Roman" w:hAnsi="Arial" w:cs="Arial"/>
                      <w:b/>
                      <w:lang w:val="es-ES" w:eastAsia="es-ES"/>
                    </w:rPr>
                  </w:pPr>
                  <w:r w:rsidRPr="00FC6441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Posta Rural de </w:t>
                  </w:r>
                  <w:proofErr w:type="spellStart"/>
                  <w:r w:rsidRPr="00FC6441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Visviri</w:t>
                  </w:r>
                  <w:proofErr w:type="spellEnd"/>
                </w:p>
              </w:tc>
              <w:tc>
                <w:tcPr>
                  <w:tcW w:w="506" w:type="dxa"/>
                </w:tcPr>
                <w:p w:rsidR="002B013C" w:rsidRDefault="002B013C" w:rsidP="003D2F12">
                  <w:pPr>
                    <w:keepNext/>
                    <w:keepLines/>
                    <w:jc w:val="both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</w:tc>
              <w:tc>
                <w:tcPr>
                  <w:tcW w:w="2375" w:type="dxa"/>
                </w:tcPr>
                <w:p w:rsidR="002B013C" w:rsidRPr="00FC6441" w:rsidRDefault="002B013C" w:rsidP="003D2F12">
                  <w:pPr>
                    <w:keepNext/>
                    <w:keepLines/>
                    <w:jc w:val="both"/>
                    <w:rPr>
                      <w:rFonts w:ascii="Arial" w:eastAsia="Times New Roman" w:hAnsi="Arial" w:cs="Arial"/>
                      <w:b/>
                      <w:lang w:val="es-ES" w:eastAsia="es-ES"/>
                    </w:rPr>
                  </w:pPr>
                  <w:r w:rsidRPr="00FC6441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 xml:space="preserve">CESFAM de </w:t>
                  </w:r>
                  <w:proofErr w:type="spellStart"/>
                  <w:r w:rsidRPr="00FC6441">
                    <w:rPr>
                      <w:rFonts w:ascii="Arial" w:eastAsia="Times New Roman" w:hAnsi="Arial" w:cs="Arial"/>
                      <w:b/>
                      <w:lang w:val="es-ES" w:eastAsia="es-ES"/>
                    </w:rPr>
                    <w:t>Putre</w:t>
                  </w:r>
                  <w:proofErr w:type="spellEnd"/>
                </w:p>
              </w:tc>
            </w:tr>
          </w:tbl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234AB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68"/>
        <w:gridCol w:w="709"/>
        <w:gridCol w:w="567"/>
      </w:tblGrid>
      <w:tr w:rsidR="002B013C" w:rsidRPr="002234AB" w:rsidTr="003D2F12">
        <w:tc>
          <w:tcPr>
            <w:tcW w:w="5240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RUBRO</w:t>
            </w:r>
          </w:p>
        </w:tc>
        <w:tc>
          <w:tcPr>
            <w:tcW w:w="2268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INDENTIFIQUE DOCUMENTO</w:t>
            </w:r>
          </w:p>
        </w:tc>
        <w:tc>
          <w:tcPr>
            <w:tcW w:w="709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67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2B013C" w:rsidRPr="002234AB" w:rsidTr="003D2F12">
        <w:tc>
          <w:tcPr>
            <w:tcW w:w="5240" w:type="dxa"/>
          </w:tcPr>
          <w:p w:rsidR="002B013C" w:rsidRPr="002234AB" w:rsidRDefault="002B013C" w:rsidP="002B0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Antigüedad</w:t>
            </w:r>
          </w:p>
          <w:p w:rsidR="002B013C" w:rsidRPr="002234AB" w:rsidRDefault="002B013C" w:rsidP="003D2F12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013C" w:rsidRPr="002234AB" w:rsidTr="003D2F12">
        <w:tc>
          <w:tcPr>
            <w:tcW w:w="5240" w:type="dxa"/>
          </w:tcPr>
          <w:p w:rsidR="002B013C" w:rsidRPr="002234AB" w:rsidRDefault="002B013C" w:rsidP="002B0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Perfeccionamiento</w:t>
            </w:r>
          </w:p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B013C" w:rsidRPr="002234AB" w:rsidTr="003D2F12">
        <w:tc>
          <w:tcPr>
            <w:tcW w:w="5240" w:type="dxa"/>
          </w:tcPr>
          <w:p w:rsidR="002B013C" w:rsidRPr="002234AB" w:rsidRDefault="002B013C" w:rsidP="002B0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Desempate</w:t>
            </w: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 </w:t>
            </w:r>
          </w:p>
          <w:p w:rsidR="002B013C" w:rsidRPr="002234AB" w:rsidRDefault="002B013C" w:rsidP="003D2F12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3.1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N° de </w:t>
            </w: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Horas totales (pedagógicas) de Capacitaciones </w:t>
            </w:r>
          </w:p>
          <w:p w:rsidR="002B013C" w:rsidRPr="002234AB" w:rsidRDefault="002B013C" w:rsidP="003D2F12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3.2 Anotaciones de mérito</w:t>
            </w:r>
            <w:r w:rsidRPr="002234A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2268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2B013C" w:rsidRPr="002234AB" w:rsidRDefault="002B013C" w:rsidP="003D2F1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2234A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Default="002B013C" w:rsidP="002B013C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Default="002B013C" w:rsidP="002B013C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:rsidR="002B013C" w:rsidRPr="002234AB" w:rsidRDefault="002B013C" w:rsidP="002B01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234AB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2B013C" w:rsidRPr="002234AB" w:rsidRDefault="002B013C" w:rsidP="002B01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FIRMA </w:t>
      </w:r>
      <w:r w:rsidRPr="002234AB">
        <w:rPr>
          <w:rFonts w:ascii="Arial" w:eastAsia="Times New Roman" w:hAnsi="Arial" w:cs="Arial"/>
          <w:sz w:val="20"/>
          <w:szCs w:val="20"/>
          <w:lang w:val="es-ES" w:eastAsia="es-ES"/>
        </w:rPr>
        <w:t>POSTULANTE</w:t>
      </w: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B013C" w:rsidRPr="002234AB" w:rsidRDefault="002B013C" w:rsidP="002B013C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742BE" w:rsidRDefault="002B013C"/>
    <w:sectPr w:rsidR="007742BE" w:rsidSect="002B013C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B16"/>
    <w:multiLevelType w:val="hybridMultilevel"/>
    <w:tmpl w:val="2CB6C09C"/>
    <w:lvl w:ilvl="0" w:tplc="B68E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3C"/>
    <w:rsid w:val="00107F39"/>
    <w:rsid w:val="002B013C"/>
    <w:rsid w:val="00F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013C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013C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Olidata_SSA</dc:creator>
  <cp:lastModifiedBy>Olidata_SSA</cp:lastModifiedBy>
  <cp:revision>1</cp:revision>
  <dcterms:created xsi:type="dcterms:W3CDTF">2017-11-14T19:41:00Z</dcterms:created>
  <dcterms:modified xsi:type="dcterms:W3CDTF">2017-11-14T19:41:00Z</dcterms:modified>
</cp:coreProperties>
</file>